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718F" w14:textId="406D1142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446"/>
        <w:tblW w:w="9985" w:type="dxa"/>
        <w:tblLook w:val="04A0" w:firstRow="1" w:lastRow="0" w:firstColumn="1" w:lastColumn="0" w:noHBand="0" w:noVBand="1"/>
      </w:tblPr>
      <w:tblGrid>
        <w:gridCol w:w="1951"/>
        <w:gridCol w:w="2464"/>
        <w:gridCol w:w="5570"/>
      </w:tblGrid>
      <w:tr w:rsidR="007B15C6" w:rsidRPr="00132E99" w14:paraId="46951308" w14:textId="77777777" w:rsidTr="00367D4B">
        <w:tc>
          <w:tcPr>
            <w:tcW w:w="9985" w:type="dxa"/>
            <w:gridSpan w:val="3"/>
          </w:tcPr>
          <w:p w14:paraId="3A14AF47" w14:textId="77777777" w:rsidR="007B15C6" w:rsidRPr="00132E9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32E99">
              <w:rPr>
                <w:rFonts w:cstheme="minorHAnsi"/>
                <w:b/>
                <w:bCs/>
                <w:sz w:val="16"/>
                <w:szCs w:val="16"/>
              </w:rPr>
              <w:t>Table 1. General post-procedural recommendations per phase of healing</w:t>
            </w:r>
          </w:p>
        </w:tc>
      </w:tr>
      <w:tr w:rsidR="007B15C6" w:rsidRPr="00132E99" w14:paraId="2312FCC4" w14:textId="77777777" w:rsidTr="00367D4B">
        <w:tc>
          <w:tcPr>
            <w:tcW w:w="1951" w:type="dxa"/>
          </w:tcPr>
          <w:p w14:paraId="6007E462" w14:textId="77777777" w:rsidR="007B15C6" w:rsidRPr="00132E9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32E99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2464" w:type="dxa"/>
          </w:tcPr>
          <w:p w14:paraId="29D17292" w14:textId="77777777" w:rsidR="007B15C6" w:rsidRPr="00132E9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32E99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5570" w:type="dxa"/>
          </w:tcPr>
          <w:p w14:paraId="63252540" w14:textId="77777777" w:rsidR="007B15C6" w:rsidRPr="00132E9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32E99">
              <w:rPr>
                <w:rFonts w:cstheme="minorHAnsi"/>
                <w:b/>
                <w:bCs/>
                <w:sz w:val="16"/>
                <w:szCs w:val="16"/>
              </w:rPr>
              <w:t>Restrictions/rehabilitation</w:t>
            </w:r>
          </w:p>
        </w:tc>
      </w:tr>
      <w:tr w:rsidR="007B15C6" w:rsidRPr="00132E99" w14:paraId="2A8E4AEB" w14:textId="77777777" w:rsidTr="00367D4B">
        <w:tc>
          <w:tcPr>
            <w:tcW w:w="1951" w:type="dxa"/>
          </w:tcPr>
          <w:p w14:paraId="2A77AFFD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2464" w:type="dxa"/>
          </w:tcPr>
          <w:p w14:paraId="4CA74D02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5570" w:type="dxa"/>
          </w:tcPr>
          <w:p w14:paraId="4942263C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Relative rest</w:t>
            </w:r>
          </w:p>
          <w:p w14:paraId="09C1A3D7" w14:textId="268A380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Avoid excessive loading</w:t>
            </w:r>
            <w:r w:rsidR="00F033F0">
              <w:rPr>
                <w:rFonts w:cstheme="minorHAnsi"/>
                <w:sz w:val="16"/>
                <w:szCs w:val="16"/>
              </w:rPr>
              <w:t xml:space="preserve">, </w:t>
            </w:r>
            <w:r w:rsidRPr="00132E99">
              <w:rPr>
                <w:rFonts w:cstheme="minorHAnsi"/>
                <w:sz w:val="16"/>
                <w:szCs w:val="16"/>
              </w:rPr>
              <w:t xml:space="preserve">consider NWB or </w:t>
            </w:r>
            <w:r w:rsidR="00B45654">
              <w:rPr>
                <w:rFonts w:cstheme="minorHAnsi"/>
                <w:sz w:val="16"/>
                <w:szCs w:val="16"/>
              </w:rPr>
              <w:t>P</w:t>
            </w:r>
            <w:r w:rsidRPr="00132E99">
              <w:rPr>
                <w:rFonts w:cstheme="minorHAnsi"/>
                <w:sz w:val="16"/>
                <w:szCs w:val="16"/>
              </w:rPr>
              <w:t>WB</w:t>
            </w:r>
          </w:p>
          <w:p w14:paraId="64B732FD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Consider bracing to minimize ROM and provide protection</w:t>
            </w:r>
          </w:p>
          <w:p w14:paraId="632C037A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Avoid NSAIDs; use alternative pain management</w:t>
            </w:r>
          </w:p>
        </w:tc>
      </w:tr>
      <w:tr w:rsidR="007B15C6" w:rsidRPr="00132E99" w14:paraId="489CD127" w14:textId="77777777" w:rsidTr="00EB2EA0">
        <w:trPr>
          <w:trHeight w:val="2139"/>
        </w:trPr>
        <w:tc>
          <w:tcPr>
            <w:tcW w:w="1951" w:type="dxa"/>
          </w:tcPr>
          <w:p w14:paraId="2FDCECEB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2464" w:type="dxa"/>
          </w:tcPr>
          <w:p w14:paraId="4979BB27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Day 5 – Week 6</w:t>
            </w:r>
          </w:p>
        </w:tc>
        <w:tc>
          <w:tcPr>
            <w:tcW w:w="5570" w:type="dxa"/>
          </w:tcPr>
          <w:p w14:paraId="5E0DA174" w14:textId="77777777" w:rsidR="007B15C6" w:rsidRPr="00132E99" w:rsidRDefault="007B15C6" w:rsidP="00367D4B">
            <w:p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Early proliferative phase (day 5 – week 2)</w:t>
            </w:r>
          </w:p>
          <w:p w14:paraId="4BF7DA9F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Full WB with or without protection</w:t>
            </w:r>
          </w:p>
          <w:p w14:paraId="7E8AECC9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Active ROM</w:t>
            </w:r>
          </w:p>
          <w:p w14:paraId="32AAD1DB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Initiate gentle stretching program</w:t>
            </w:r>
          </w:p>
          <w:p w14:paraId="5E419BB1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Avoid NSAIDs; use alternative pain management</w:t>
            </w:r>
          </w:p>
          <w:p w14:paraId="15FECD0A" w14:textId="77777777" w:rsidR="007B15C6" w:rsidRPr="00132E99" w:rsidRDefault="007B15C6" w:rsidP="00367D4B">
            <w:p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Late proliferative phase (weeks 2-6)</w:t>
            </w:r>
          </w:p>
          <w:p w14:paraId="6B0CB626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Full WB without protective device</w:t>
            </w:r>
          </w:p>
          <w:p w14:paraId="61B4AE83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Stretching program: adding “dynamic” stretching and passive ROM</w:t>
            </w:r>
          </w:p>
          <w:p w14:paraId="6B97C834" w14:textId="7436D91F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 xml:space="preserve">Progressive strengthening program </w:t>
            </w:r>
            <w:r w:rsidR="00EB2EA0">
              <w:rPr>
                <w:rFonts w:cstheme="minorHAnsi"/>
                <w:sz w:val="16"/>
                <w:szCs w:val="16"/>
              </w:rPr>
              <w:t>starting</w:t>
            </w:r>
            <w:r w:rsidRPr="00132E99">
              <w:rPr>
                <w:rFonts w:cstheme="minorHAnsi"/>
                <w:sz w:val="16"/>
                <w:szCs w:val="16"/>
              </w:rPr>
              <w:t xml:space="preserve"> with high-repetition isometric exercises and progressing to eccentric exercises closer to the end of this phase</w:t>
            </w:r>
          </w:p>
          <w:p w14:paraId="38E87352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Avoid NSAIDs; use alternative pain management</w:t>
            </w:r>
          </w:p>
        </w:tc>
      </w:tr>
      <w:tr w:rsidR="007B15C6" w:rsidRPr="00132E99" w14:paraId="058C8BDF" w14:textId="77777777" w:rsidTr="00367D4B">
        <w:tc>
          <w:tcPr>
            <w:tcW w:w="1951" w:type="dxa"/>
          </w:tcPr>
          <w:p w14:paraId="4310A022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2464" w:type="dxa"/>
          </w:tcPr>
          <w:p w14:paraId="6FDBFF75" w14:textId="77777777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Week 6 and beyond</w:t>
            </w:r>
          </w:p>
        </w:tc>
        <w:tc>
          <w:tcPr>
            <w:tcW w:w="5570" w:type="dxa"/>
          </w:tcPr>
          <w:p w14:paraId="65E413CD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Proprioceptive training and sport-specific exercises</w:t>
            </w:r>
          </w:p>
          <w:p w14:paraId="79D899AD" w14:textId="77777777" w:rsidR="007B15C6" w:rsidRPr="00132E99" w:rsidRDefault="007B15C6" w:rsidP="00367D4B">
            <w:pPr>
              <w:pStyle w:val="ListParagraph"/>
              <w:numPr>
                <w:ilvl w:val="0"/>
                <w:numId w:val="2"/>
              </w:numPr>
              <w:ind w:left="154" w:hanging="180"/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sz w:val="16"/>
                <w:szCs w:val="16"/>
              </w:rPr>
              <w:t>Return to sport/activity</w:t>
            </w:r>
          </w:p>
        </w:tc>
      </w:tr>
      <w:tr w:rsidR="007B15C6" w:rsidRPr="00132E99" w14:paraId="23EB3180" w14:textId="77777777" w:rsidTr="00367D4B">
        <w:tc>
          <w:tcPr>
            <w:tcW w:w="9985" w:type="dxa"/>
            <w:gridSpan w:val="3"/>
          </w:tcPr>
          <w:p w14:paraId="7BDE8D99" w14:textId="1015D36E" w:rsidR="007B15C6" w:rsidRPr="00132E9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32E99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132E99">
              <w:rPr>
                <w:rFonts w:cstheme="minorHAnsi"/>
                <w:sz w:val="16"/>
                <w:szCs w:val="16"/>
              </w:rPr>
              <w:t xml:space="preserve">, non-weight bearing; </w:t>
            </w:r>
            <w:r w:rsidRPr="00132E99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B45654">
              <w:rPr>
                <w:rFonts w:cstheme="minorHAnsi"/>
                <w:i/>
                <w:iCs/>
                <w:sz w:val="16"/>
                <w:szCs w:val="16"/>
              </w:rPr>
              <w:t>PW</w:t>
            </w:r>
            <w:r w:rsidR="00B45654" w:rsidRPr="00132E99">
              <w:rPr>
                <w:rFonts w:cstheme="minorHAnsi"/>
                <w:i/>
                <w:iCs/>
                <w:sz w:val="16"/>
                <w:szCs w:val="16"/>
              </w:rPr>
              <w:t>B</w:t>
            </w:r>
            <w:r w:rsidR="00B45654" w:rsidRPr="00132E99">
              <w:rPr>
                <w:rFonts w:cstheme="minorHAnsi"/>
                <w:sz w:val="16"/>
                <w:szCs w:val="16"/>
              </w:rPr>
              <w:t xml:space="preserve">, </w:t>
            </w:r>
            <w:r w:rsidR="00B45654">
              <w:rPr>
                <w:rFonts w:cstheme="minorHAnsi"/>
                <w:sz w:val="16"/>
                <w:szCs w:val="16"/>
              </w:rPr>
              <w:t xml:space="preserve">partial </w:t>
            </w:r>
            <w:r w:rsidR="00B45654" w:rsidRPr="00132E99">
              <w:rPr>
                <w:rFonts w:cstheme="minorHAnsi"/>
                <w:sz w:val="16"/>
                <w:szCs w:val="16"/>
              </w:rPr>
              <w:t>weight bearing</w:t>
            </w:r>
            <w:r w:rsidR="00B45654">
              <w:rPr>
                <w:rFonts w:cstheme="minorHAnsi"/>
                <w:sz w:val="16"/>
                <w:szCs w:val="16"/>
              </w:rPr>
              <w:t xml:space="preserve">; </w:t>
            </w:r>
            <w:r w:rsidR="00B45654" w:rsidRPr="00132E99">
              <w:rPr>
                <w:rFonts w:cstheme="minorHAnsi"/>
                <w:i/>
                <w:iCs/>
                <w:sz w:val="16"/>
                <w:szCs w:val="16"/>
              </w:rPr>
              <w:t>WB</w:t>
            </w:r>
            <w:r w:rsidR="00B45654" w:rsidRPr="00132E99">
              <w:rPr>
                <w:rFonts w:cstheme="minorHAnsi"/>
                <w:sz w:val="16"/>
                <w:szCs w:val="16"/>
              </w:rPr>
              <w:t>, weight bearing</w:t>
            </w:r>
            <w:r w:rsidR="00B45654">
              <w:rPr>
                <w:rFonts w:cstheme="minorHAnsi"/>
                <w:sz w:val="16"/>
                <w:szCs w:val="16"/>
              </w:rPr>
              <w:t xml:space="preserve">; </w:t>
            </w:r>
            <w:r w:rsidR="00B45654" w:rsidRPr="00132E99">
              <w:rPr>
                <w:rFonts w:cstheme="minorHAnsi"/>
                <w:i/>
                <w:iCs/>
                <w:sz w:val="16"/>
                <w:szCs w:val="16"/>
              </w:rPr>
              <w:t xml:space="preserve"> ROM</w:t>
            </w:r>
            <w:r w:rsidR="00B45654" w:rsidRPr="00132E99">
              <w:rPr>
                <w:rFonts w:cstheme="minorHAnsi"/>
                <w:sz w:val="16"/>
                <w:szCs w:val="16"/>
              </w:rPr>
              <w:t>, range of motion</w:t>
            </w:r>
            <w:r w:rsidR="00B45654">
              <w:rPr>
                <w:rFonts w:cstheme="minorHAnsi"/>
                <w:sz w:val="16"/>
                <w:szCs w:val="16"/>
              </w:rPr>
              <w:t xml:space="preserve">; </w:t>
            </w:r>
            <w:r w:rsidRPr="00132E99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132E99">
              <w:rPr>
                <w:rFonts w:cstheme="minorHAnsi"/>
                <w:sz w:val="16"/>
                <w:szCs w:val="16"/>
              </w:rPr>
              <w:t>, Nonsteroidal anti-inflammatory drug</w:t>
            </w:r>
          </w:p>
        </w:tc>
      </w:tr>
    </w:tbl>
    <w:p w14:paraId="74F6C5F1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5BEA46C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EED5CC9" w14:textId="333BFA2D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horzAnchor="margin" w:tblpY="720"/>
        <w:tblW w:w="11335" w:type="dxa"/>
        <w:tblLook w:val="04A0" w:firstRow="1" w:lastRow="0" w:firstColumn="1" w:lastColumn="0" w:noHBand="0" w:noVBand="1"/>
      </w:tblPr>
      <w:tblGrid>
        <w:gridCol w:w="1345"/>
        <w:gridCol w:w="1260"/>
        <w:gridCol w:w="2700"/>
        <w:gridCol w:w="6030"/>
      </w:tblGrid>
      <w:tr w:rsidR="007B15C6" w:rsidRPr="004F79ED" w14:paraId="1DD25C4A" w14:textId="77777777" w:rsidTr="00367D4B">
        <w:tc>
          <w:tcPr>
            <w:tcW w:w="11335" w:type="dxa"/>
            <w:gridSpan w:val="4"/>
          </w:tcPr>
          <w:p w14:paraId="3205A687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Table 2. Achilles tendinopathy (insertional or mid-substance): rehabilitation protocol post-procedure (tenotomy or orthobiologic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7B15C6" w:rsidRPr="004F79ED" w14:paraId="2E347877" w14:textId="77777777" w:rsidTr="00367D4B">
        <w:tc>
          <w:tcPr>
            <w:tcW w:w="1345" w:type="dxa"/>
          </w:tcPr>
          <w:p w14:paraId="2A2B5528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60" w:type="dxa"/>
          </w:tcPr>
          <w:p w14:paraId="5B6EA3F0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Time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rame</w:t>
            </w:r>
          </w:p>
        </w:tc>
        <w:tc>
          <w:tcPr>
            <w:tcW w:w="2700" w:type="dxa"/>
          </w:tcPr>
          <w:p w14:paraId="3E94282C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6030" w:type="dxa"/>
          </w:tcPr>
          <w:p w14:paraId="54D5EEBC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4F79ED" w14:paraId="5AF364E4" w14:textId="77777777" w:rsidTr="00367D4B">
        <w:tc>
          <w:tcPr>
            <w:tcW w:w="1345" w:type="dxa"/>
          </w:tcPr>
          <w:p w14:paraId="2DFE42BA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60" w:type="dxa"/>
          </w:tcPr>
          <w:p w14:paraId="0E5296B7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2700" w:type="dxa"/>
          </w:tcPr>
          <w:p w14:paraId="116CA65A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10368332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NWB with crutches in CAM boot</w:t>
            </w:r>
          </w:p>
          <w:p w14:paraId="1653C6FF" w14:textId="4F9B78C4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Avoid stretching into ankle dorsiflexion (for insertional </w:t>
            </w:r>
            <w:r w:rsidR="002E1C1A">
              <w:rPr>
                <w:rFonts w:cstheme="minorHAnsi"/>
                <w:sz w:val="16"/>
                <w:szCs w:val="16"/>
              </w:rPr>
              <w:t>tendinopathy</w:t>
            </w:r>
            <w:r w:rsidRPr="004F79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030" w:type="dxa"/>
          </w:tcPr>
          <w:p w14:paraId="2705D019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Rest</w:t>
            </w:r>
          </w:p>
          <w:p w14:paraId="250D100C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Begin gentle active ankle ROM </w:t>
            </w:r>
          </w:p>
          <w:p w14:paraId="012D6259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Gait training with crutches</w:t>
            </w:r>
          </w:p>
          <w:p w14:paraId="45229678" w14:textId="77777777" w:rsidR="007B15C6" w:rsidRPr="004F79ED" w:rsidRDefault="007B15C6" w:rsidP="00367D4B">
            <w:pPr>
              <w:ind w:left="168" w:hanging="180"/>
              <w:rPr>
                <w:rFonts w:cstheme="minorHAnsi"/>
                <w:sz w:val="16"/>
                <w:szCs w:val="16"/>
              </w:rPr>
            </w:pPr>
          </w:p>
        </w:tc>
      </w:tr>
      <w:tr w:rsidR="007B15C6" w:rsidRPr="004F79ED" w14:paraId="27C67327" w14:textId="77777777" w:rsidTr="00367D4B">
        <w:tc>
          <w:tcPr>
            <w:tcW w:w="1345" w:type="dxa"/>
            <w:vMerge w:val="restart"/>
          </w:tcPr>
          <w:p w14:paraId="46726854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60" w:type="dxa"/>
          </w:tcPr>
          <w:p w14:paraId="2E192EC4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2700" w:type="dxa"/>
          </w:tcPr>
          <w:p w14:paraId="1723DD49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55ED0951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PWB with crutches in CAM boot (pain-limited)</w:t>
            </w:r>
          </w:p>
        </w:tc>
        <w:tc>
          <w:tcPr>
            <w:tcW w:w="6030" w:type="dxa"/>
          </w:tcPr>
          <w:p w14:paraId="018B536D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Rest </w:t>
            </w:r>
          </w:p>
          <w:p w14:paraId="590C3EC2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Continue gentle active ankle ROM</w:t>
            </w:r>
          </w:p>
          <w:p w14:paraId="45D0813A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Begin core strengthening</w:t>
            </w:r>
          </w:p>
          <w:p w14:paraId="6AFA70D3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Initiate lower limb strengthening in NWB</w:t>
            </w:r>
          </w:p>
          <w:p w14:paraId="24C737EE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Gait training for PWB with crutches</w:t>
            </w:r>
          </w:p>
          <w:p w14:paraId="09B960E2" w14:textId="39F5387E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Upper </w:t>
            </w:r>
            <w:r w:rsidR="002E1C1A">
              <w:rPr>
                <w:rFonts w:cstheme="minorHAnsi"/>
                <w:sz w:val="16"/>
                <w:szCs w:val="16"/>
              </w:rPr>
              <w:t>b</w:t>
            </w:r>
            <w:r w:rsidRPr="004F79ED">
              <w:rPr>
                <w:rFonts w:cstheme="minorHAnsi"/>
                <w:sz w:val="16"/>
                <w:szCs w:val="16"/>
              </w:rPr>
              <w:t xml:space="preserve">ody </w:t>
            </w:r>
            <w:r w:rsidR="002E1C1A">
              <w:rPr>
                <w:rFonts w:cstheme="minorHAnsi"/>
                <w:sz w:val="16"/>
                <w:szCs w:val="16"/>
              </w:rPr>
              <w:t>a</w:t>
            </w:r>
            <w:r w:rsidRPr="004F79ED">
              <w:rPr>
                <w:rFonts w:cstheme="minorHAnsi"/>
                <w:sz w:val="16"/>
                <w:szCs w:val="16"/>
              </w:rPr>
              <w:t xml:space="preserve">erobic and </w:t>
            </w:r>
            <w:r w:rsidR="002E1C1A">
              <w:rPr>
                <w:rFonts w:cstheme="minorHAnsi"/>
                <w:sz w:val="16"/>
                <w:szCs w:val="16"/>
              </w:rPr>
              <w:t>s</w:t>
            </w:r>
            <w:r w:rsidRPr="004F79ED">
              <w:rPr>
                <w:rFonts w:cstheme="minorHAnsi"/>
                <w:sz w:val="16"/>
                <w:szCs w:val="16"/>
              </w:rPr>
              <w:t xml:space="preserve">trength </w:t>
            </w:r>
            <w:r w:rsidR="002E1C1A">
              <w:rPr>
                <w:rFonts w:cstheme="minorHAnsi"/>
                <w:sz w:val="16"/>
                <w:szCs w:val="16"/>
              </w:rPr>
              <w:t>e</w:t>
            </w:r>
            <w:r w:rsidRPr="004F79ED">
              <w:rPr>
                <w:rFonts w:cstheme="minorHAnsi"/>
                <w:sz w:val="16"/>
                <w:szCs w:val="16"/>
              </w:rPr>
              <w:t>xercises</w:t>
            </w:r>
          </w:p>
        </w:tc>
      </w:tr>
      <w:tr w:rsidR="007B15C6" w:rsidRPr="004F79ED" w14:paraId="1DEECAC7" w14:textId="77777777" w:rsidTr="00367D4B">
        <w:tc>
          <w:tcPr>
            <w:tcW w:w="1345" w:type="dxa"/>
            <w:vMerge/>
          </w:tcPr>
          <w:p w14:paraId="033C69BA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FB0ADC8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2-4</w:t>
            </w:r>
          </w:p>
        </w:tc>
        <w:tc>
          <w:tcPr>
            <w:tcW w:w="2700" w:type="dxa"/>
          </w:tcPr>
          <w:p w14:paraId="7807A7C0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58BB5647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Week 2: WBAT, CAM boot for community ambulation </w:t>
            </w:r>
          </w:p>
          <w:p w14:paraId="25E9C06E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exercises with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6030" w:type="dxa"/>
          </w:tcPr>
          <w:p w14:paraId="1387FF40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Continue active ankle ROM</w:t>
            </w:r>
            <w:r>
              <w:rPr>
                <w:rFonts w:cstheme="minorHAnsi"/>
                <w:sz w:val="16"/>
                <w:szCs w:val="16"/>
              </w:rPr>
              <w:t xml:space="preserve"> and joint mobilization</w:t>
            </w:r>
            <w:r w:rsidRPr="004F79ED">
              <w:rPr>
                <w:rFonts w:cstheme="minorHAnsi"/>
                <w:sz w:val="16"/>
                <w:szCs w:val="16"/>
              </w:rPr>
              <w:t xml:space="preserve"> as needed</w:t>
            </w:r>
          </w:p>
          <w:p w14:paraId="6357F212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Initiate gentle ankle dorsiflexion stretching</w:t>
            </w:r>
          </w:p>
          <w:p w14:paraId="3FEE82BE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Begin isometric ankle strengthening</w:t>
            </w:r>
          </w:p>
          <w:p w14:paraId="3C1A8392" w14:textId="0025D603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PWB </w:t>
            </w:r>
            <w:r w:rsidRPr="004F79ED">
              <w:rPr>
                <w:rFonts w:cstheme="minorHAnsi"/>
                <w:sz w:val="16"/>
                <w:szCs w:val="16"/>
              </w:rPr>
              <w:sym w:font="Wingdings" w:char="F0E0"/>
            </w:r>
            <w:r w:rsidRPr="004F79ED">
              <w:rPr>
                <w:rFonts w:cstheme="minorHAnsi"/>
                <w:sz w:val="16"/>
                <w:szCs w:val="16"/>
              </w:rPr>
              <w:t xml:space="preserve"> WBAT, </w:t>
            </w:r>
            <w:r w:rsidR="002E1C1A">
              <w:rPr>
                <w:rFonts w:cstheme="minorHAnsi"/>
                <w:sz w:val="16"/>
                <w:szCs w:val="16"/>
              </w:rPr>
              <w:t>g</w:t>
            </w:r>
            <w:r w:rsidRPr="004F79ED">
              <w:rPr>
                <w:rFonts w:cstheme="minorHAnsi"/>
                <w:sz w:val="16"/>
                <w:szCs w:val="16"/>
              </w:rPr>
              <w:t>ait training for WBAT in CAM boot without crutches</w:t>
            </w:r>
          </w:p>
          <w:p w14:paraId="60365BFE" w14:textId="37A98E59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C</w:t>
            </w:r>
            <w:r w:rsidR="002E1C1A">
              <w:rPr>
                <w:rFonts w:cstheme="minorHAnsi"/>
                <w:sz w:val="16"/>
                <w:szCs w:val="16"/>
              </w:rPr>
              <w:t>ontinue c</w:t>
            </w:r>
            <w:r w:rsidRPr="004F79ED">
              <w:rPr>
                <w:rFonts w:cstheme="minorHAnsi"/>
                <w:sz w:val="16"/>
                <w:szCs w:val="16"/>
              </w:rPr>
              <w:t>ore strengthening</w:t>
            </w:r>
          </w:p>
          <w:p w14:paraId="207404F4" w14:textId="17D5D1B8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Begin non-impact aerobic exercise (stationary bike, anti-gravity treadmill or pool for walking</w:t>
            </w:r>
            <w:r w:rsidR="000E75ED">
              <w:rPr>
                <w:rFonts w:cstheme="minorHAnsi"/>
                <w:sz w:val="16"/>
                <w:szCs w:val="16"/>
              </w:rPr>
              <w:t xml:space="preserve"> once incision is healed and cleared by physician</w:t>
            </w:r>
            <w:r w:rsidRPr="004F79E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7B15C6" w:rsidRPr="004F79ED" w14:paraId="08FB208B" w14:textId="77777777" w:rsidTr="00367D4B">
        <w:tc>
          <w:tcPr>
            <w:tcW w:w="1345" w:type="dxa"/>
            <w:vMerge/>
          </w:tcPr>
          <w:p w14:paraId="6CE5E85E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B104134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4-6</w:t>
            </w:r>
          </w:p>
        </w:tc>
        <w:tc>
          <w:tcPr>
            <w:tcW w:w="2700" w:type="dxa"/>
          </w:tcPr>
          <w:p w14:paraId="7183EBCF" w14:textId="003B8419" w:rsidR="007B15C6" w:rsidRPr="002E1C1A" w:rsidRDefault="007B15C6" w:rsidP="002E1C1A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Avoid abrupt increases in tendon stress with exercise, lifting, or </w:t>
            </w:r>
            <w:r w:rsidR="002E1C1A">
              <w:rPr>
                <w:rFonts w:cstheme="minorHAnsi"/>
                <w:sz w:val="16"/>
                <w:szCs w:val="16"/>
              </w:rPr>
              <w:t>high-</w:t>
            </w:r>
            <w:r w:rsidRPr="004F79ED">
              <w:rPr>
                <w:rFonts w:cstheme="minorHAnsi"/>
                <w:sz w:val="16"/>
                <w:szCs w:val="16"/>
              </w:rPr>
              <w:t>impact activity</w:t>
            </w:r>
            <w:r w:rsidR="002E1C1A">
              <w:rPr>
                <w:rFonts w:cstheme="minorHAnsi"/>
                <w:sz w:val="16"/>
                <w:szCs w:val="16"/>
              </w:rPr>
              <w:t xml:space="preserve">, </w:t>
            </w:r>
            <w:r w:rsidRPr="002E1C1A">
              <w:rPr>
                <w:rFonts w:cstheme="minorHAnsi"/>
                <w:sz w:val="16"/>
                <w:szCs w:val="16"/>
              </w:rPr>
              <w:t>such as running, jumping, and heavy weightlifting</w:t>
            </w:r>
          </w:p>
          <w:p w14:paraId="6CFA5843" w14:textId="064759F9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Avoid extreme dorsiflexion (for insertional </w:t>
            </w:r>
            <w:r w:rsidR="002E1C1A">
              <w:rPr>
                <w:rFonts w:cstheme="minorHAnsi"/>
                <w:sz w:val="16"/>
                <w:szCs w:val="16"/>
              </w:rPr>
              <w:t>tendinopathy</w:t>
            </w:r>
            <w:r w:rsidRPr="004F79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030" w:type="dxa"/>
          </w:tcPr>
          <w:p w14:paraId="5B18EA1D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Progressive ankle strengthening with resistance bands</w:t>
            </w:r>
          </w:p>
          <w:p w14:paraId="65DA4A67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Gait training progressing to independent</w:t>
            </w:r>
          </w:p>
          <w:p w14:paraId="02653287" w14:textId="2E3B0AC4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Global lower limb </w:t>
            </w:r>
            <w:r w:rsidR="002E1C1A" w:rsidRPr="004F79ED">
              <w:rPr>
                <w:rFonts w:cstheme="minorHAnsi"/>
                <w:sz w:val="16"/>
                <w:szCs w:val="16"/>
              </w:rPr>
              <w:t>strengthening</w:t>
            </w:r>
            <w:r w:rsidR="002E1C1A">
              <w:rPr>
                <w:rFonts w:cstheme="minorHAnsi"/>
                <w:sz w:val="16"/>
                <w:szCs w:val="16"/>
              </w:rPr>
              <w:t xml:space="preserve">: </w:t>
            </w:r>
            <w:r>
              <w:rPr>
                <w:rFonts w:cstheme="minorHAnsi"/>
                <w:sz w:val="16"/>
                <w:szCs w:val="16"/>
              </w:rPr>
              <w:t>bridge</w:t>
            </w:r>
            <w:r w:rsidR="002E1C1A">
              <w:rPr>
                <w:rFonts w:cstheme="minorHAnsi"/>
                <w:sz w:val="16"/>
                <w:szCs w:val="16"/>
              </w:rPr>
              <w:t>s</w:t>
            </w:r>
            <w:r>
              <w:rPr>
                <w:rFonts w:cstheme="minorHAnsi"/>
                <w:sz w:val="16"/>
                <w:szCs w:val="16"/>
              </w:rPr>
              <w:t>, mini-squat, step-ups</w:t>
            </w:r>
          </w:p>
          <w:p w14:paraId="7F50281A" w14:textId="4D9EA7AB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Double and single limb balance/proprioception</w:t>
            </w:r>
            <w:r w:rsidR="002E1C1A">
              <w:rPr>
                <w:rFonts w:cstheme="minorHAnsi"/>
                <w:sz w:val="16"/>
                <w:szCs w:val="16"/>
              </w:rPr>
              <w:t xml:space="preserve"> exercises</w:t>
            </w:r>
          </w:p>
          <w:p w14:paraId="411F5D17" w14:textId="200A87E3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C</w:t>
            </w:r>
            <w:r w:rsidR="002E1C1A">
              <w:rPr>
                <w:rFonts w:cstheme="minorHAnsi"/>
                <w:sz w:val="16"/>
                <w:szCs w:val="16"/>
              </w:rPr>
              <w:t>ontinue c</w:t>
            </w:r>
            <w:r w:rsidRPr="004F79ED">
              <w:rPr>
                <w:rFonts w:cstheme="minorHAnsi"/>
                <w:sz w:val="16"/>
                <w:szCs w:val="16"/>
              </w:rPr>
              <w:t>ore strengthening</w:t>
            </w:r>
          </w:p>
          <w:p w14:paraId="6B431EA2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Aerobic training: </w:t>
            </w:r>
            <w:r>
              <w:rPr>
                <w:rFonts w:cstheme="minorHAnsi"/>
                <w:sz w:val="16"/>
                <w:szCs w:val="16"/>
              </w:rPr>
              <w:t>stationary bike, walking program when gait mechanics have returned to normal</w:t>
            </w:r>
          </w:p>
        </w:tc>
      </w:tr>
      <w:tr w:rsidR="007B15C6" w:rsidRPr="004F79ED" w14:paraId="10849444" w14:textId="77777777" w:rsidTr="00367D4B">
        <w:tc>
          <w:tcPr>
            <w:tcW w:w="1345" w:type="dxa"/>
          </w:tcPr>
          <w:p w14:paraId="251C395B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60" w:type="dxa"/>
          </w:tcPr>
          <w:p w14:paraId="46D12F20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2700" w:type="dxa"/>
          </w:tcPr>
          <w:p w14:paraId="6209BB03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  <w:p w14:paraId="2A583A82" w14:textId="7A536359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Avoid extreme dorsiflexion (for insertional </w:t>
            </w:r>
            <w:r w:rsidR="002E1C1A">
              <w:rPr>
                <w:rFonts w:cstheme="minorHAnsi"/>
                <w:sz w:val="16"/>
                <w:szCs w:val="16"/>
              </w:rPr>
              <w:t xml:space="preserve"> tendinopathy</w:t>
            </w:r>
            <w:r w:rsidRPr="004F79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6030" w:type="dxa"/>
          </w:tcPr>
          <w:p w14:paraId="15C94D98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Increase loading capacity for lower limb strengthening exercises and core exercises</w:t>
            </w:r>
          </w:p>
          <w:p w14:paraId="66B274D1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Continue balance/proprioceptive training</w:t>
            </w:r>
          </w:p>
          <w:p w14:paraId="67386365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Begin double and single limb strengthening on leg press</w:t>
            </w:r>
          </w:p>
          <w:p w14:paraId="273B411F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 xml:space="preserve">Plyometric, agility, and work/sport-specific training </w:t>
            </w:r>
          </w:p>
          <w:p w14:paraId="273DFFA1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Gradual return to work/sport progression</w:t>
            </w:r>
          </w:p>
        </w:tc>
      </w:tr>
      <w:tr w:rsidR="007B15C6" w:rsidRPr="004F79ED" w14:paraId="1C7F0B0F" w14:textId="77777777" w:rsidTr="00367D4B">
        <w:tc>
          <w:tcPr>
            <w:tcW w:w="11335" w:type="dxa"/>
            <w:gridSpan w:val="4"/>
          </w:tcPr>
          <w:p w14:paraId="4938A0D6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5936D6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5936D6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4F79ED">
              <w:rPr>
                <w:rFonts w:cstheme="minorHAnsi"/>
                <w:sz w:val="16"/>
                <w:szCs w:val="16"/>
              </w:rPr>
              <w:t xml:space="preserve">, non-weight bearing;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CAM, </w:t>
            </w:r>
            <w:r w:rsidRPr="004F79ED">
              <w:rPr>
                <w:rFonts w:cstheme="minorHAnsi"/>
                <w:sz w:val="16"/>
                <w:szCs w:val="16"/>
              </w:rPr>
              <w:t>Controlled Ankle Movement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 w:rsidRPr="004F79ED">
              <w:rPr>
                <w:rFonts w:cstheme="minorHAnsi"/>
                <w:sz w:val="16"/>
                <w:szCs w:val="16"/>
              </w:rPr>
              <w:t>P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WB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partial</w:t>
            </w:r>
            <w:r w:rsidRPr="004F79ED">
              <w:rPr>
                <w:rFonts w:cstheme="minorHAnsi"/>
                <w:sz w:val="16"/>
                <w:szCs w:val="16"/>
              </w:rPr>
              <w:t xml:space="preserve"> weight bearing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4F79ED">
              <w:rPr>
                <w:rFonts w:cstheme="minorHAnsi"/>
                <w:sz w:val="16"/>
                <w:szCs w:val="16"/>
              </w:rPr>
              <w:t>, range of motion</w:t>
            </w:r>
          </w:p>
        </w:tc>
      </w:tr>
    </w:tbl>
    <w:p w14:paraId="38513D86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4F6A10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30D85E7" w14:textId="1EF96B1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horzAnchor="margin" w:tblpY="720"/>
        <w:tblW w:w="11335" w:type="dxa"/>
        <w:tblLook w:val="04A0" w:firstRow="1" w:lastRow="0" w:firstColumn="1" w:lastColumn="0" w:noHBand="0" w:noVBand="1"/>
      </w:tblPr>
      <w:tblGrid>
        <w:gridCol w:w="1345"/>
        <w:gridCol w:w="1260"/>
        <w:gridCol w:w="2700"/>
        <w:gridCol w:w="6030"/>
      </w:tblGrid>
      <w:tr w:rsidR="007B15C6" w:rsidRPr="003370E5" w14:paraId="437C210C" w14:textId="77777777" w:rsidTr="00367D4B">
        <w:tc>
          <w:tcPr>
            <w:tcW w:w="11335" w:type="dxa"/>
            <w:gridSpan w:val="4"/>
          </w:tcPr>
          <w:p w14:paraId="3E8305A3" w14:textId="64729601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3370E5">
              <w:rPr>
                <w:rFonts w:cstheme="minorHAnsi"/>
                <w:b/>
                <w:bCs/>
                <w:sz w:val="16"/>
                <w:szCs w:val="16"/>
              </w:rPr>
              <w:t>. Plantar fasciitis: rehabilitation protocol post-procedure (tenotomy or orthobiologics)</w:t>
            </w:r>
          </w:p>
        </w:tc>
      </w:tr>
      <w:tr w:rsidR="007B15C6" w:rsidRPr="003370E5" w14:paraId="505BDEBD" w14:textId="77777777" w:rsidTr="00367D4B">
        <w:tc>
          <w:tcPr>
            <w:tcW w:w="1345" w:type="dxa"/>
          </w:tcPr>
          <w:p w14:paraId="0C0C933E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60" w:type="dxa"/>
          </w:tcPr>
          <w:p w14:paraId="597968BF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2700" w:type="dxa"/>
          </w:tcPr>
          <w:p w14:paraId="21B43C35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6030" w:type="dxa"/>
          </w:tcPr>
          <w:p w14:paraId="1A768869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3370E5" w14:paraId="23A2E67B" w14:textId="77777777" w:rsidTr="00367D4B">
        <w:tc>
          <w:tcPr>
            <w:tcW w:w="1345" w:type="dxa"/>
          </w:tcPr>
          <w:p w14:paraId="6F7CD425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60" w:type="dxa"/>
          </w:tcPr>
          <w:p w14:paraId="22E38754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2700" w:type="dxa"/>
          </w:tcPr>
          <w:p w14:paraId="0DCB6CF9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50203C8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NWB with crutches in CAM boot</w:t>
            </w:r>
          </w:p>
          <w:p w14:paraId="7FC02B5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stretching into dorsiflexion</w:t>
            </w:r>
          </w:p>
        </w:tc>
        <w:tc>
          <w:tcPr>
            <w:tcW w:w="6030" w:type="dxa"/>
          </w:tcPr>
          <w:p w14:paraId="0A4A9573" w14:textId="0D33BB7D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Rest</w:t>
            </w:r>
            <w:r>
              <w:rPr>
                <w:rFonts w:cstheme="minorHAnsi"/>
                <w:sz w:val="16"/>
                <w:szCs w:val="16"/>
              </w:rPr>
              <w:t xml:space="preserve">, elevate foot </w:t>
            </w:r>
            <w:r w:rsidRPr="003370E5">
              <w:rPr>
                <w:rFonts w:cstheme="minorHAnsi"/>
                <w:sz w:val="16"/>
                <w:szCs w:val="16"/>
              </w:rPr>
              <w:t xml:space="preserve">above heart </w:t>
            </w:r>
          </w:p>
          <w:p w14:paraId="6A541A2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gentle active ankle ROM </w:t>
            </w:r>
          </w:p>
          <w:p w14:paraId="377BCE37" w14:textId="77777777" w:rsidR="007B15C6" w:rsidRPr="003370E5" w:rsidRDefault="007B15C6" w:rsidP="007B15C6">
            <w:pPr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 4: may begin isometric</w:t>
            </w:r>
            <w:r>
              <w:rPr>
                <w:rFonts w:cstheme="minorHAnsi"/>
                <w:sz w:val="16"/>
                <w:szCs w:val="16"/>
              </w:rPr>
              <w:t xml:space="preserve"> exercises</w:t>
            </w:r>
            <w:r w:rsidRPr="003370E5">
              <w:rPr>
                <w:rFonts w:cstheme="minorHAnsi"/>
                <w:sz w:val="16"/>
                <w:szCs w:val="16"/>
              </w:rPr>
              <w:t xml:space="preserve"> (toe crunches) </w:t>
            </w:r>
          </w:p>
        </w:tc>
      </w:tr>
      <w:tr w:rsidR="007B15C6" w:rsidRPr="003370E5" w14:paraId="06B03ACF" w14:textId="77777777" w:rsidTr="00367D4B">
        <w:tc>
          <w:tcPr>
            <w:tcW w:w="1345" w:type="dxa"/>
            <w:vMerge w:val="restart"/>
          </w:tcPr>
          <w:p w14:paraId="3B70AFA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60" w:type="dxa"/>
          </w:tcPr>
          <w:p w14:paraId="6D0EC778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2700" w:type="dxa"/>
          </w:tcPr>
          <w:p w14:paraId="6B073CD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0FB5832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PWB with crutches in CAM boot (pain limited)</w:t>
            </w:r>
          </w:p>
        </w:tc>
        <w:tc>
          <w:tcPr>
            <w:tcW w:w="6030" w:type="dxa"/>
          </w:tcPr>
          <w:p w14:paraId="41747B67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Continue gentle active ankle ROM</w:t>
            </w:r>
          </w:p>
          <w:p w14:paraId="2CAF064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core strengthening</w:t>
            </w:r>
          </w:p>
          <w:p w14:paraId="51905577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Initiate lower limb NWB strengthening</w:t>
            </w:r>
          </w:p>
          <w:p w14:paraId="292B8C4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Can begin upper body aerobic and strengthening exercises </w:t>
            </w:r>
          </w:p>
        </w:tc>
      </w:tr>
      <w:tr w:rsidR="007B15C6" w:rsidRPr="003370E5" w14:paraId="36F32527" w14:textId="77777777" w:rsidTr="00367D4B">
        <w:tc>
          <w:tcPr>
            <w:tcW w:w="1345" w:type="dxa"/>
            <w:vMerge/>
          </w:tcPr>
          <w:p w14:paraId="31CCDC96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37219D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2-4</w:t>
            </w:r>
          </w:p>
        </w:tc>
        <w:tc>
          <w:tcPr>
            <w:tcW w:w="2700" w:type="dxa"/>
          </w:tcPr>
          <w:p w14:paraId="2D114393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0A5A3972" w14:textId="73D784F0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 3: WBAT in CAM boot, use crutches as needed</w:t>
            </w:r>
          </w:p>
        </w:tc>
        <w:tc>
          <w:tcPr>
            <w:tcW w:w="6030" w:type="dxa"/>
          </w:tcPr>
          <w:p w14:paraId="425A7220" w14:textId="77777777" w:rsidR="007B15C6" w:rsidRPr="00772219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772219">
              <w:rPr>
                <w:rFonts w:cstheme="minorHAnsi"/>
                <w:sz w:val="16"/>
                <w:szCs w:val="16"/>
              </w:rPr>
              <w:t>Continue active ankle ROM and joint mobilization as needed</w:t>
            </w:r>
          </w:p>
          <w:p w14:paraId="22D919CE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Initiate gentle ankle dorsiflexion stretching</w:t>
            </w:r>
          </w:p>
          <w:p w14:paraId="7DBFC80D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isometric ankle strengthening</w:t>
            </w:r>
          </w:p>
          <w:p w14:paraId="416AA138" w14:textId="77777777" w:rsidR="007B15C6" w:rsidRPr="00772219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Lower limb strengthening, </w:t>
            </w:r>
            <w:r w:rsidRPr="00772219">
              <w:rPr>
                <w:rFonts w:cstheme="minorHAnsi"/>
                <w:sz w:val="16"/>
                <w:szCs w:val="16"/>
              </w:rPr>
              <w:t xml:space="preserve">PWB </w:t>
            </w:r>
            <w:r w:rsidRPr="00772219">
              <w:rPr>
                <w:rFonts w:cstheme="minorHAnsi"/>
                <w:sz w:val="16"/>
                <w:szCs w:val="16"/>
              </w:rPr>
              <w:sym w:font="Wingdings" w:char="F0E0"/>
            </w:r>
            <w:r w:rsidRPr="00772219">
              <w:rPr>
                <w:rFonts w:cstheme="minorHAnsi"/>
                <w:sz w:val="16"/>
                <w:szCs w:val="16"/>
              </w:rPr>
              <w:t xml:space="preserve"> WBAT</w:t>
            </w:r>
          </w:p>
          <w:p w14:paraId="5CA0D785" w14:textId="77777777" w:rsidR="000E75ED" w:rsidRDefault="000E75ED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Begin non-impact aerobic exercise (stationary bike, anti-gravity treadmill or pool for walking</w:t>
            </w:r>
            <w:r>
              <w:rPr>
                <w:rFonts w:cstheme="minorHAnsi"/>
                <w:sz w:val="16"/>
                <w:szCs w:val="16"/>
              </w:rPr>
              <w:t xml:space="preserve"> once incision is healed and cleared by physician</w:t>
            </w:r>
            <w:r w:rsidRPr="004F79ED">
              <w:rPr>
                <w:rFonts w:cstheme="minorHAnsi"/>
                <w:sz w:val="16"/>
                <w:szCs w:val="16"/>
              </w:rPr>
              <w:t>)</w:t>
            </w:r>
          </w:p>
          <w:p w14:paraId="4DD9C8A4" w14:textId="68401A07" w:rsidR="007B15C6" w:rsidRPr="00772219" w:rsidRDefault="000E75ED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Continue c</w:t>
            </w:r>
            <w:r w:rsidR="007B15C6" w:rsidRPr="003370E5">
              <w:rPr>
                <w:rFonts w:cstheme="minorHAnsi"/>
                <w:sz w:val="16"/>
                <w:szCs w:val="16"/>
              </w:rPr>
              <w:t>ore strengthening</w:t>
            </w:r>
          </w:p>
        </w:tc>
      </w:tr>
      <w:tr w:rsidR="007B15C6" w:rsidRPr="003370E5" w14:paraId="767C2852" w14:textId="77777777" w:rsidTr="00367D4B">
        <w:tc>
          <w:tcPr>
            <w:tcW w:w="1345" w:type="dxa"/>
            <w:vMerge/>
          </w:tcPr>
          <w:p w14:paraId="28E5206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91839EC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4-6</w:t>
            </w:r>
          </w:p>
        </w:tc>
        <w:tc>
          <w:tcPr>
            <w:tcW w:w="2700" w:type="dxa"/>
          </w:tcPr>
          <w:p w14:paraId="31730946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  <w:r w:rsidRPr="003370E5">
              <w:rPr>
                <w:rFonts w:cstheme="minorHAnsi"/>
                <w:sz w:val="16"/>
                <w:szCs w:val="16"/>
              </w:rPr>
              <w:t xml:space="preserve"> during exercise or prolonged walking</w:t>
            </w:r>
          </w:p>
        </w:tc>
        <w:tc>
          <w:tcPr>
            <w:tcW w:w="6030" w:type="dxa"/>
          </w:tcPr>
          <w:p w14:paraId="253783B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Progressive strengthening </w:t>
            </w:r>
          </w:p>
          <w:p w14:paraId="5DC3FF28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Gait training progressing to independent</w:t>
            </w:r>
          </w:p>
          <w:p w14:paraId="432083EA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>Continue aerobic training</w:t>
            </w:r>
          </w:p>
          <w:p w14:paraId="51716E7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functional strengthening </w:t>
            </w:r>
          </w:p>
          <w:p w14:paraId="07A6B50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Begin b</w:t>
            </w:r>
            <w:r w:rsidRPr="003370E5">
              <w:rPr>
                <w:rFonts w:cstheme="minorHAnsi"/>
                <w:sz w:val="16"/>
                <w:szCs w:val="16"/>
              </w:rPr>
              <w:t>alance</w:t>
            </w:r>
            <w:r>
              <w:rPr>
                <w:rFonts w:cstheme="minorHAnsi"/>
                <w:sz w:val="16"/>
                <w:szCs w:val="16"/>
              </w:rPr>
              <w:t xml:space="preserve"> and </w:t>
            </w:r>
            <w:r w:rsidRPr="003370E5">
              <w:rPr>
                <w:rFonts w:cstheme="minorHAnsi"/>
                <w:sz w:val="16"/>
                <w:szCs w:val="16"/>
              </w:rPr>
              <w:t>proprioception</w:t>
            </w:r>
            <w:r>
              <w:rPr>
                <w:rFonts w:cstheme="minorHAnsi"/>
                <w:sz w:val="16"/>
                <w:szCs w:val="16"/>
              </w:rPr>
              <w:t xml:space="preserve"> exercises</w:t>
            </w:r>
          </w:p>
          <w:p w14:paraId="217A9393" w14:textId="4F0FB485" w:rsidR="007B15C6" w:rsidRPr="0020380B" w:rsidRDefault="000E75ED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Continue c</w:t>
            </w:r>
            <w:r w:rsidRPr="003370E5">
              <w:rPr>
                <w:rFonts w:cstheme="minorHAnsi"/>
                <w:sz w:val="16"/>
                <w:szCs w:val="16"/>
              </w:rPr>
              <w:t>ore strengthening</w:t>
            </w:r>
          </w:p>
        </w:tc>
      </w:tr>
      <w:tr w:rsidR="007B15C6" w:rsidRPr="003370E5" w14:paraId="698DA9A6" w14:textId="77777777" w:rsidTr="00367D4B">
        <w:tc>
          <w:tcPr>
            <w:tcW w:w="1345" w:type="dxa"/>
          </w:tcPr>
          <w:p w14:paraId="1423BB4B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60" w:type="dxa"/>
          </w:tcPr>
          <w:p w14:paraId="39D4D622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2700" w:type="dxa"/>
          </w:tcPr>
          <w:p w14:paraId="35279E6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  <w:r w:rsidRPr="003370E5">
              <w:rPr>
                <w:rFonts w:cstheme="minorHAnsi"/>
                <w:sz w:val="16"/>
                <w:szCs w:val="16"/>
              </w:rPr>
              <w:t xml:space="preserve"> during exercise or prolonged walking</w:t>
            </w:r>
          </w:p>
        </w:tc>
        <w:tc>
          <w:tcPr>
            <w:tcW w:w="6030" w:type="dxa"/>
          </w:tcPr>
          <w:p w14:paraId="4BF5D81F" w14:textId="77777777" w:rsidR="007B15C6" w:rsidRPr="0020380B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>Increase loading capacity for lower limb strengthening exercises and core exercises</w:t>
            </w:r>
          </w:p>
          <w:p w14:paraId="31710843" w14:textId="77777777" w:rsidR="007B15C6" w:rsidRPr="0020380B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>Continue balance/proprioceptive training</w:t>
            </w:r>
          </w:p>
          <w:p w14:paraId="5856B480" w14:textId="77777777" w:rsidR="007B15C6" w:rsidRPr="0020380B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>Begin double and single limb strengthening on leg press</w:t>
            </w:r>
          </w:p>
          <w:p w14:paraId="64201D8A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 xml:space="preserve">Plyometric, agility, and work/sport-specific training </w:t>
            </w:r>
          </w:p>
          <w:p w14:paraId="3F1A286D" w14:textId="77777777" w:rsidR="007B15C6" w:rsidRPr="0020380B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20380B">
              <w:rPr>
                <w:rFonts w:cstheme="minorHAnsi"/>
                <w:sz w:val="16"/>
                <w:szCs w:val="16"/>
              </w:rPr>
              <w:t>Gradual return to work/sport progression</w:t>
            </w:r>
          </w:p>
        </w:tc>
      </w:tr>
      <w:tr w:rsidR="007B15C6" w:rsidRPr="003370E5" w14:paraId="207B27EE" w14:textId="77777777" w:rsidTr="00367D4B">
        <w:tc>
          <w:tcPr>
            <w:tcW w:w="11335" w:type="dxa"/>
            <w:gridSpan w:val="4"/>
          </w:tcPr>
          <w:p w14:paraId="7AB22D27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51490D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51490D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3370E5">
              <w:rPr>
                <w:rFonts w:cstheme="minorHAnsi"/>
                <w:sz w:val="16"/>
                <w:szCs w:val="16"/>
              </w:rPr>
              <w:t xml:space="preserve">, non-weight bearing;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 xml:space="preserve">CAM, </w:t>
            </w:r>
            <w:r w:rsidRPr="003370E5">
              <w:rPr>
                <w:rFonts w:cstheme="minorHAnsi"/>
                <w:sz w:val="16"/>
                <w:szCs w:val="16"/>
              </w:rPr>
              <w:t>Controlled Ankle Movement;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72219">
              <w:rPr>
                <w:rFonts w:cstheme="minorHAnsi"/>
                <w:i/>
                <w:iCs/>
                <w:sz w:val="16"/>
                <w:szCs w:val="16"/>
              </w:rPr>
              <w:t>PWB</w:t>
            </w:r>
            <w:r w:rsidRPr="003370E5">
              <w:rPr>
                <w:rFonts w:cstheme="minorHAnsi"/>
                <w:sz w:val="16"/>
                <w:szCs w:val="16"/>
              </w:rPr>
              <w:t>, partial weight bearing;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WBAT</w:t>
            </w:r>
            <w:r w:rsidRPr="003370E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weight bearing as tolerated</w:t>
            </w:r>
            <w:r w:rsidRPr="003370E5">
              <w:rPr>
                <w:rFonts w:cstheme="minorHAnsi"/>
                <w:sz w:val="16"/>
                <w:szCs w:val="16"/>
              </w:rPr>
              <w:t>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3370E5">
              <w:rPr>
                <w:rFonts w:cstheme="minorHAnsi"/>
                <w:sz w:val="16"/>
                <w:szCs w:val="16"/>
              </w:rPr>
              <w:t>, range of motion</w:t>
            </w:r>
          </w:p>
        </w:tc>
      </w:tr>
    </w:tbl>
    <w:p w14:paraId="25790072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2CEB60F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723F9363" w14:textId="618E038E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horzAnchor="margin" w:tblpY="720"/>
        <w:tblW w:w="12775" w:type="dxa"/>
        <w:tblLook w:val="04A0" w:firstRow="1" w:lastRow="0" w:firstColumn="1" w:lastColumn="0" w:noHBand="0" w:noVBand="1"/>
      </w:tblPr>
      <w:tblGrid>
        <w:gridCol w:w="1345"/>
        <w:gridCol w:w="1260"/>
        <w:gridCol w:w="3960"/>
        <w:gridCol w:w="6210"/>
      </w:tblGrid>
      <w:tr w:rsidR="007B15C6" w:rsidRPr="003370E5" w14:paraId="0FF51CF5" w14:textId="77777777" w:rsidTr="00367D4B">
        <w:tc>
          <w:tcPr>
            <w:tcW w:w="12775" w:type="dxa"/>
            <w:gridSpan w:val="4"/>
          </w:tcPr>
          <w:p w14:paraId="7CC440C1" w14:textId="7BB9D3BC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3370E5">
              <w:rPr>
                <w:rFonts w:cstheme="minorHAnsi"/>
                <w:b/>
                <w:bCs/>
                <w:sz w:val="16"/>
                <w:szCs w:val="16"/>
              </w:rPr>
              <w:t>. Quadriceps or patellar tendon: rehabilitation protocol post-procedure (tenotomy or orthobiologics)</w:t>
            </w:r>
          </w:p>
        </w:tc>
      </w:tr>
      <w:tr w:rsidR="007B15C6" w:rsidRPr="003370E5" w14:paraId="734D92E8" w14:textId="77777777" w:rsidTr="00367D4B">
        <w:tc>
          <w:tcPr>
            <w:tcW w:w="1345" w:type="dxa"/>
          </w:tcPr>
          <w:p w14:paraId="4964ABC2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60" w:type="dxa"/>
          </w:tcPr>
          <w:p w14:paraId="361E19A1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3960" w:type="dxa"/>
          </w:tcPr>
          <w:p w14:paraId="3BC9FB66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6210" w:type="dxa"/>
          </w:tcPr>
          <w:p w14:paraId="4EBE3D96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3370E5" w14:paraId="48F66A92" w14:textId="77777777" w:rsidTr="00367D4B">
        <w:tc>
          <w:tcPr>
            <w:tcW w:w="1345" w:type="dxa"/>
          </w:tcPr>
          <w:p w14:paraId="0209D24F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60" w:type="dxa"/>
          </w:tcPr>
          <w:p w14:paraId="4DD5D646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960" w:type="dxa"/>
          </w:tcPr>
          <w:p w14:paraId="1F8A1067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0EA40927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NWB with crutches  for 4 days</w:t>
            </w:r>
          </w:p>
          <w:p w14:paraId="45FFC67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Knee immobilizer for 1 week</w:t>
            </w:r>
          </w:p>
        </w:tc>
        <w:tc>
          <w:tcPr>
            <w:tcW w:w="6210" w:type="dxa"/>
          </w:tcPr>
          <w:p w14:paraId="006D2D3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Rest</w:t>
            </w:r>
          </w:p>
          <w:p w14:paraId="776BEE4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gentle active knee ROM </w:t>
            </w:r>
          </w:p>
          <w:p w14:paraId="02A19B4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Gait training with crutches</w:t>
            </w:r>
          </w:p>
          <w:p w14:paraId="0CCDA9C4" w14:textId="77777777" w:rsidR="007B15C6" w:rsidRPr="003370E5" w:rsidRDefault="007B15C6" w:rsidP="00367D4B">
            <w:pPr>
              <w:ind w:left="168" w:hanging="180"/>
              <w:rPr>
                <w:rFonts w:cstheme="minorHAnsi"/>
                <w:sz w:val="16"/>
                <w:szCs w:val="16"/>
              </w:rPr>
            </w:pPr>
          </w:p>
        </w:tc>
      </w:tr>
      <w:tr w:rsidR="007B15C6" w:rsidRPr="003370E5" w14:paraId="760E0434" w14:textId="77777777" w:rsidTr="00367D4B">
        <w:tc>
          <w:tcPr>
            <w:tcW w:w="1345" w:type="dxa"/>
            <w:vMerge w:val="restart"/>
          </w:tcPr>
          <w:p w14:paraId="30632D82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60" w:type="dxa"/>
          </w:tcPr>
          <w:p w14:paraId="67D5B3E8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3960" w:type="dxa"/>
          </w:tcPr>
          <w:p w14:paraId="0C63C9C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No use of NSAIDs or ice for 4 weeks</w:t>
            </w:r>
          </w:p>
        </w:tc>
        <w:tc>
          <w:tcPr>
            <w:tcW w:w="6210" w:type="dxa"/>
          </w:tcPr>
          <w:p w14:paraId="6B4008B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Rest</w:t>
            </w:r>
          </w:p>
          <w:p w14:paraId="129A59C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Continue</w:t>
            </w:r>
            <w:r>
              <w:rPr>
                <w:rFonts w:cstheme="minorHAnsi"/>
                <w:bCs/>
                <w:sz w:val="16"/>
                <w:szCs w:val="16"/>
              </w:rPr>
              <w:t xml:space="preserve"> active</w:t>
            </w:r>
            <w:r w:rsidRPr="003370E5">
              <w:rPr>
                <w:rFonts w:cstheme="minorHAnsi"/>
                <w:bCs/>
                <w:sz w:val="16"/>
                <w:szCs w:val="16"/>
              </w:rPr>
              <w:t xml:space="preserve"> knee ROM</w:t>
            </w:r>
          </w:p>
          <w:p w14:paraId="4671E08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Begin core strengthening</w:t>
            </w:r>
          </w:p>
          <w:p w14:paraId="19BEB93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 xml:space="preserve">Initiate lower limb strengthening </w:t>
            </w:r>
          </w:p>
          <w:p w14:paraId="44D337BC" w14:textId="77777777" w:rsidR="007B15C6" w:rsidRPr="007F589A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Initiate u</w:t>
            </w:r>
            <w:r w:rsidRPr="003370E5">
              <w:rPr>
                <w:rFonts w:cstheme="minorHAnsi"/>
                <w:bCs/>
                <w:sz w:val="16"/>
                <w:szCs w:val="16"/>
              </w:rPr>
              <w:t xml:space="preserve">pper </w:t>
            </w:r>
            <w:r>
              <w:rPr>
                <w:rFonts w:cstheme="minorHAnsi"/>
                <w:bCs/>
                <w:sz w:val="16"/>
                <w:szCs w:val="16"/>
              </w:rPr>
              <w:t>b</w:t>
            </w:r>
            <w:r w:rsidRPr="003370E5">
              <w:rPr>
                <w:rFonts w:cstheme="minorHAnsi"/>
                <w:bCs/>
                <w:sz w:val="16"/>
                <w:szCs w:val="16"/>
              </w:rPr>
              <w:t xml:space="preserve">ody </w:t>
            </w:r>
            <w:r>
              <w:rPr>
                <w:rFonts w:cstheme="minorHAnsi"/>
                <w:bCs/>
                <w:sz w:val="16"/>
                <w:szCs w:val="16"/>
              </w:rPr>
              <w:t>a</w:t>
            </w:r>
            <w:r w:rsidRPr="003370E5">
              <w:rPr>
                <w:rFonts w:cstheme="minorHAnsi"/>
                <w:bCs/>
                <w:sz w:val="16"/>
                <w:szCs w:val="16"/>
              </w:rPr>
              <w:t xml:space="preserve">erobic and </w:t>
            </w:r>
            <w:r>
              <w:rPr>
                <w:rFonts w:cstheme="minorHAnsi"/>
                <w:bCs/>
                <w:sz w:val="16"/>
                <w:szCs w:val="16"/>
              </w:rPr>
              <w:t>s</w:t>
            </w:r>
            <w:r w:rsidRPr="003370E5">
              <w:rPr>
                <w:rFonts w:cstheme="minorHAnsi"/>
                <w:bCs/>
                <w:sz w:val="16"/>
                <w:szCs w:val="16"/>
              </w:rPr>
              <w:t xml:space="preserve">trength </w:t>
            </w:r>
            <w:r>
              <w:rPr>
                <w:rFonts w:cstheme="minorHAnsi"/>
                <w:bCs/>
                <w:sz w:val="16"/>
                <w:szCs w:val="16"/>
              </w:rPr>
              <w:t>e</w:t>
            </w:r>
            <w:r w:rsidRPr="003370E5">
              <w:rPr>
                <w:rFonts w:cstheme="minorHAnsi"/>
                <w:bCs/>
                <w:sz w:val="16"/>
                <w:szCs w:val="16"/>
              </w:rPr>
              <w:t>xercises</w:t>
            </w:r>
          </w:p>
        </w:tc>
      </w:tr>
      <w:tr w:rsidR="007B15C6" w:rsidRPr="003370E5" w14:paraId="01EF914E" w14:textId="77777777" w:rsidTr="00367D4B">
        <w:tc>
          <w:tcPr>
            <w:tcW w:w="1345" w:type="dxa"/>
            <w:vMerge/>
          </w:tcPr>
          <w:p w14:paraId="12C44816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F0E3DF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2-4</w:t>
            </w:r>
          </w:p>
        </w:tc>
        <w:tc>
          <w:tcPr>
            <w:tcW w:w="3960" w:type="dxa"/>
          </w:tcPr>
          <w:p w14:paraId="306B5178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No use of NSAIDs or ice for 4 weeks</w:t>
            </w:r>
          </w:p>
        </w:tc>
        <w:tc>
          <w:tcPr>
            <w:tcW w:w="6210" w:type="dxa"/>
          </w:tcPr>
          <w:p w14:paraId="2021394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Continue active knee ROM </w:t>
            </w:r>
            <w:r>
              <w:rPr>
                <w:rFonts w:cstheme="minorHAnsi"/>
                <w:sz w:val="16"/>
                <w:szCs w:val="16"/>
              </w:rPr>
              <w:t>and joint mobilization as</w:t>
            </w:r>
            <w:r w:rsidRPr="003370E5">
              <w:rPr>
                <w:rFonts w:cstheme="minorHAnsi"/>
                <w:sz w:val="16"/>
                <w:szCs w:val="16"/>
              </w:rPr>
              <w:t xml:space="preserve"> needed</w:t>
            </w:r>
          </w:p>
          <w:p w14:paraId="359FBDC6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isometric knee strengthening</w:t>
            </w:r>
            <w:r>
              <w:rPr>
                <w:rFonts w:cstheme="minorHAnsi"/>
                <w:sz w:val="16"/>
                <w:szCs w:val="16"/>
              </w:rPr>
              <w:t xml:space="preserve"> and lower limb strengthening</w:t>
            </w:r>
          </w:p>
          <w:p w14:paraId="4C40325D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</w:t>
            </w:r>
            <w:r>
              <w:rPr>
                <w:rFonts w:cstheme="minorHAnsi"/>
                <w:sz w:val="16"/>
                <w:szCs w:val="16"/>
              </w:rPr>
              <w:t>ontinue c</w:t>
            </w:r>
            <w:r w:rsidRPr="003370E5">
              <w:rPr>
                <w:rFonts w:cstheme="minorHAnsi"/>
                <w:sz w:val="16"/>
                <w:szCs w:val="16"/>
              </w:rPr>
              <w:t>ore strengthening</w:t>
            </w:r>
          </w:p>
          <w:p w14:paraId="55D90708" w14:textId="77777777" w:rsidR="007B15C6" w:rsidRPr="007F589A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non-impact aerobic exercise</w:t>
            </w:r>
            <w:r>
              <w:rPr>
                <w:rFonts w:cstheme="minorHAnsi"/>
                <w:sz w:val="16"/>
                <w:szCs w:val="16"/>
              </w:rPr>
              <w:t>: s</w:t>
            </w:r>
            <w:r w:rsidRPr="003370E5">
              <w:rPr>
                <w:rFonts w:cstheme="minorHAnsi"/>
                <w:sz w:val="16"/>
                <w:szCs w:val="16"/>
              </w:rPr>
              <w:t>tationary bike</w:t>
            </w:r>
            <w:r>
              <w:rPr>
                <w:rFonts w:cstheme="minorHAnsi"/>
                <w:sz w:val="16"/>
                <w:szCs w:val="16"/>
              </w:rPr>
              <w:t xml:space="preserve">, anti-gravity treadmill, pool once incision is healed and cleared by physician </w:t>
            </w:r>
          </w:p>
        </w:tc>
      </w:tr>
      <w:tr w:rsidR="007B15C6" w:rsidRPr="003370E5" w14:paraId="0FE74E0B" w14:textId="77777777" w:rsidTr="00367D4B">
        <w:tc>
          <w:tcPr>
            <w:tcW w:w="1345" w:type="dxa"/>
            <w:vMerge/>
          </w:tcPr>
          <w:p w14:paraId="5EA6172E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4D4223F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4-6</w:t>
            </w:r>
          </w:p>
        </w:tc>
        <w:tc>
          <w:tcPr>
            <w:tcW w:w="3960" w:type="dxa"/>
          </w:tcPr>
          <w:p w14:paraId="79328FE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exercises where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6210" w:type="dxa"/>
          </w:tcPr>
          <w:p w14:paraId="23C7293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bCs/>
                <w:color w:val="000000" w:themeColor="text1"/>
                <w:sz w:val="16"/>
                <w:szCs w:val="16"/>
              </w:rPr>
              <w:t>Progressive knee strengthening with resistance bands</w:t>
            </w:r>
          </w:p>
          <w:p w14:paraId="2A84374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bCs/>
                <w:color w:val="000000" w:themeColor="text1"/>
                <w:sz w:val="16"/>
                <w:szCs w:val="16"/>
              </w:rPr>
              <w:t>Gait training progressing to independent</w:t>
            </w:r>
          </w:p>
          <w:p w14:paraId="2D4AAADE" w14:textId="09B4BDD4" w:rsidR="007B15C6" w:rsidRPr="007F589A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7F589A">
              <w:rPr>
                <w:rFonts w:cstheme="minorHAnsi"/>
                <w:sz w:val="16"/>
                <w:szCs w:val="16"/>
              </w:rPr>
              <w:t>Global lower limb strengthening: bridge</w:t>
            </w:r>
            <w:r w:rsidR="008857CD">
              <w:rPr>
                <w:rFonts w:cstheme="minorHAnsi"/>
                <w:sz w:val="16"/>
                <w:szCs w:val="16"/>
              </w:rPr>
              <w:t>s</w:t>
            </w:r>
            <w:r w:rsidRPr="007F589A">
              <w:rPr>
                <w:rFonts w:cstheme="minorHAnsi"/>
                <w:sz w:val="16"/>
                <w:szCs w:val="16"/>
              </w:rPr>
              <w:t>, mini-squat, step-ups</w:t>
            </w:r>
          </w:p>
          <w:p w14:paraId="2489BFF8" w14:textId="15A3ED44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bCs/>
                <w:color w:val="000000" w:themeColor="text1"/>
                <w:sz w:val="16"/>
                <w:szCs w:val="16"/>
              </w:rPr>
              <w:t>Double and single limb balance/proprioception</w:t>
            </w:r>
            <w:r w:rsidR="008857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training</w:t>
            </w:r>
          </w:p>
          <w:p w14:paraId="53966535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bCs/>
                <w:color w:val="000000" w:themeColor="text1"/>
                <w:sz w:val="16"/>
                <w:szCs w:val="16"/>
              </w:rPr>
              <w:t>Core strengthening</w:t>
            </w:r>
          </w:p>
          <w:p w14:paraId="4BB59378" w14:textId="77777777" w:rsidR="007B15C6" w:rsidRPr="007F589A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F589A">
              <w:rPr>
                <w:rFonts w:cstheme="minorHAnsi"/>
                <w:sz w:val="16"/>
                <w:szCs w:val="16"/>
              </w:rPr>
              <w:t>Aerobic training: stationary bike, walking program when gait mechanics have returned to normal</w:t>
            </w:r>
          </w:p>
        </w:tc>
      </w:tr>
      <w:tr w:rsidR="007B15C6" w:rsidRPr="003370E5" w14:paraId="037A9229" w14:textId="77777777" w:rsidTr="00367D4B">
        <w:tc>
          <w:tcPr>
            <w:tcW w:w="1345" w:type="dxa"/>
          </w:tcPr>
          <w:p w14:paraId="37A9C19B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60" w:type="dxa"/>
          </w:tcPr>
          <w:p w14:paraId="06752756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3960" w:type="dxa"/>
          </w:tcPr>
          <w:p w14:paraId="5772C16B" w14:textId="465D7094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Avoid exercises </w:t>
            </w:r>
            <w:r>
              <w:rPr>
                <w:rFonts w:cstheme="minorHAnsi"/>
                <w:sz w:val="16"/>
                <w:szCs w:val="16"/>
              </w:rPr>
              <w:t>that cause</w:t>
            </w:r>
            <w:r w:rsidRPr="003370E5">
              <w:rPr>
                <w:rFonts w:cstheme="minorHAnsi"/>
                <w:sz w:val="16"/>
                <w:szCs w:val="16"/>
              </w:rPr>
              <w:t xml:space="preserve"> pain &gt;</w:t>
            </w:r>
            <w:r>
              <w:rPr>
                <w:rFonts w:cstheme="minorHAnsi"/>
                <w:sz w:val="16"/>
                <w:szCs w:val="16"/>
              </w:rPr>
              <w:t>3/10, or post-activity soreness</w:t>
            </w:r>
            <w:r w:rsidR="008857CD">
              <w:rPr>
                <w:rFonts w:cstheme="minorHAnsi"/>
                <w:sz w:val="16"/>
                <w:szCs w:val="16"/>
              </w:rPr>
              <w:t xml:space="preserve"> lasting</w:t>
            </w:r>
            <w:r>
              <w:rPr>
                <w:rFonts w:cstheme="minorHAnsi"/>
                <w:sz w:val="16"/>
                <w:szCs w:val="16"/>
              </w:rPr>
              <w:t xml:space="preserve"> &gt;24 hours</w:t>
            </w:r>
          </w:p>
          <w:p w14:paraId="68730208" w14:textId="77777777" w:rsidR="007B15C6" w:rsidRPr="007F589A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10" w:type="dxa"/>
          </w:tcPr>
          <w:p w14:paraId="1F21D6C8" w14:textId="77777777" w:rsidR="007B15C6" w:rsidRPr="007F589A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Progress to high impact/intensity exercise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3370E5">
              <w:rPr>
                <w:rFonts w:cstheme="minorHAnsi"/>
                <w:sz w:val="16"/>
                <w:szCs w:val="16"/>
              </w:rPr>
              <w:t xml:space="preserve"> such as running, jumping, and weightlifting</w:t>
            </w:r>
          </w:p>
          <w:p w14:paraId="7039836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color w:val="000000" w:themeColor="text1"/>
                <w:sz w:val="16"/>
                <w:szCs w:val="16"/>
              </w:rPr>
              <w:t>Increase loading capacity for lower limb strengthening exercises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, with goal of loading knee tendons</w:t>
            </w:r>
          </w:p>
          <w:p w14:paraId="6972207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color w:val="000000" w:themeColor="text1"/>
                <w:sz w:val="16"/>
                <w:szCs w:val="16"/>
              </w:rPr>
              <w:t>Continue balance/proprioceptive training</w:t>
            </w:r>
          </w:p>
          <w:p w14:paraId="5A5360CC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color w:val="000000" w:themeColor="text1"/>
                <w:sz w:val="16"/>
                <w:szCs w:val="16"/>
              </w:rPr>
              <w:t>Begin low level plyometric exercises</w:t>
            </w:r>
          </w:p>
          <w:p w14:paraId="4BB55277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Begin double and single limb strengthening on leg press</w:t>
            </w:r>
          </w:p>
          <w:p w14:paraId="06298FB4" w14:textId="77777777" w:rsidR="007B15C6" w:rsidRPr="0035006B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370E5">
              <w:rPr>
                <w:rFonts w:cstheme="minorHAnsi"/>
                <w:color w:val="000000" w:themeColor="text1"/>
                <w:sz w:val="16"/>
                <w:szCs w:val="16"/>
              </w:rPr>
              <w:t>C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ontinue c</w:t>
            </w:r>
            <w:r w:rsidRPr="003370E5">
              <w:rPr>
                <w:rFonts w:cstheme="minorHAnsi"/>
                <w:color w:val="000000" w:themeColor="text1"/>
                <w:sz w:val="16"/>
                <w:szCs w:val="16"/>
              </w:rPr>
              <w:t>ore strengthening</w:t>
            </w:r>
          </w:p>
        </w:tc>
      </w:tr>
      <w:tr w:rsidR="007B15C6" w:rsidRPr="003370E5" w14:paraId="616F462F" w14:textId="77777777" w:rsidTr="00367D4B">
        <w:tc>
          <w:tcPr>
            <w:tcW w:w="12775" w:type="dxa"/>
            <w:gridSpan w:val="4"/>
          </w:tcPr>
          <w:p w14:paraId="1045D0FD" w14:textId="77777777" w:rsidR="007B15C6" w:rsidRPr="004F4E92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4E92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4F4E92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3370E5">
              <w:rPr>
                <w:rFonts w:cstheme="minorHAnsi"/>
                <w:sz w:val="16"/>
                <w:szCs w:val="16"/>
              </w:rPr>
              <w:t xml:space="preserve">, non-weight bearing;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3370E5">
              <w:rPr>
                <w:rFonts w:cstheme="minorHAnsi"/>
                <w:sz w:val="16"/>
                <w:szCs w:val="16"/>
              </w:rPr>
              <w:t>, range of motion</w:t>
            </w:r>
          </w:p>
        </w:tc>
      </w:tr>
    </w:tbl>
    <w:p w14:paraId="4E2F0449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8E93891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0C063D52" w14:textId="202B5340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70"/>
        <w:gridCol w:w="1275"/>
        <w:gridCol w:w="3060"/>
        <w:gridCol w:w="4320"/>
      </w:tblGrid>
      <w:tr w:rsidR="007B15C6" w:rsidRPr="00AB0EF9" w14:paraId="3B61F90A" w14:textId="77777777" w:rsidTr="00367D4B">
        <w:tc>
          <w:tcPr>
            <w:tcW w:w="10525" w:type="dxa"/>
            <w:gridSpan w:val="4"/>
          </w:tcPr>
          <w:p w14:paraId="436601DB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Table 5. Hamstring tendinopathy</w:t>
            </w:r>
            <w:r w:rsidRPr="00AB0EF9">
              <w:rPr>
                <w:rFonts w:cstheme="minorHAnsi"/>
                <w:b/>
                <w:bCs/>
                <w:sz w:val="16"/>
                <w:szCs w:val="16"/>
              </w:rPr>
              <w:t>: rehabilitation protocol post-procedure (tenotomy or orthobiologics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7B15C6" w:rsidRPr="00AB0EF9" w14:paraId="76B90F9C" w14:textId="77777777" w:rsidTr="00367D4B">
        <w:tc>
          <w:tcPr>
            <w:tcW w:w="1870" w:type="dxa"/>
          </w:tcPr>
          <w:p w14:paraId="389BBD3D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0EF9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75" w:type="dxa"/>
          </w:tcPr>
          <w:p w14:paraId="49B7A760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Time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rame</w:t>
            </w:r>
          </w:p>
        </w:tc>
        <w:tc>
          <w:tcPr>
            <w:tcW w:w="3060" w:type="dxa"/>
          </w:tcPr>
          <w:p w14:paraId="259CDC07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4320" w:type="dxa"/>
          </w:tcPr>
          <w:p w14:paraId="0DB1BD55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AB0EF9" w14:paraId="3618E84F" w14:textId="77777777" w:rsidTr="00367D4B">
        <w:tc>
          <w:tcPr>
            <w:tcW w:w="1870" w:type="dxa"/>
          </w:tcPr>
          <w:p w14:paraId="3498DA8B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75" w:type="dxa"/>
          </w:tcPr>
          <w:p w14:paraId="6704DE89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FE50F7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060" w:type="dxa"/>
          </w:tcPr>
          <w:p w14:paraId="40DA1805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4843486A" w14:textId="626DAA1F" w:rsidR="007B15C6" w:rsidRPr="00AB0EF9" w:rsidRDefault="007B15C6" w:rsidP="005D1ECC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NWB</w:t>
            </w:r>
            <w:r w:rsidRPr="00E15DAA">
              <w:rPr>
                <w:rFonts w:cstheme="minorHAnsi"/>
                <w:sz w:val="16"/>
                <w:szCs w:val="16"/>
              </w:rPr>
              <w:t xml:space="preserve"> for 4 days</w:t>
            </w:r>
            <w:r w:rsidR="005D1ECC">
              <w:rPr>
                <w:rFonts w:cstheme="minorHAnsi"/>
                <w:sz w:val="16"/>
                <w:szCs w:val="16"/>
              </w:rPr>
              <w:t xml:space="preserve">, </w:t>
            </w:r>
            <w:r w:rsidRPr="00E15DAA">
              <w:rPr>
                <w:rFonts w:cstheme="minorHAnsi"/>
                <w:sz w:val="16"/>
                <w:szCs w:val="16"/>
              </w:rPr>
              <w:t>TTWB using crutches until day 7</w:t>
            </w:r>
          </w:p>
        </w:tc>
        <w:tc>
          <w:tcPr>
            <w:tcW w:w="4320" w:type="dxa"/>
          </w:tcPr>
          <w:p w14:paraId="583DDE0D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Rest</w:t>
            </w:r>
          </w:p>
          <w:p w14:paraId="587C86DE" w14:textId="77777777" w:rsidR="007B15C6" w:rsidRPr="002E0A30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 xml:space="preserve">Begin gentle </w:t>
            </w:r>
            <w:r>
              <w:rPr>
                <w:rFonts w:cstheme="minorHAnsi"/>
                <w:sz w:val="16"/>
                <w:szCs w:val="16"/>
              </w:rPr>
              <w:t xml:space="preserve">hip flexion </w:t>
            </w:r>
            <w:r w:rsidRPr="002E0A30">
              <w:rPr>
                <w:rFonts w:cstheme="minorHAnsi"/>
                <w:sz w:val="16"/>
                <w:szCs w:val="16"/>
              </w:rPr>
              <w:t xml:space="preserve">ROM on day 4, </w:t>
            </w:r>
            <w:r>
              <w:rPr>
                <w:rFonts w:cstheme="minorHAnsi"/>
                <w:sz w:val="16"/>
                <w:szCs w:val="16"/>
              </w:rPr>
              <w:t xml:space="preserve">perform </w:t>
            </w:r>
            <w:r w:rsidRPr="002E0A30">
              <w:rPr>
                <w:rFonts w:cstheme="minorHAnsi"/>
                <w:sz w:val="16"/>
                <w:szCs w:val="16"/>
              </w:rPr>
              <w:t xml:space="preserve">4 times </w:t>
            </w:r>
            <w:r>
              <w:rPr>
                <w:rFonts w:cstheme="minorHAnsi"/>
                <w:sz w:val="16"/>
                <w:szCs w:val="16"/>
              </w:rPr>
              <w:t>per</w:t>
            </w:r>
            <w:r w:rsidRPr="002E0A30">
              <w:rPr>
                <w:rFonts w:cstheme="minorHAnsi"/>
                <w:sz w:val="16"/>
                <w:szCs w:val="16"/>
              </w:rPr>
              <w:t xml:space="preserve"> day</w:t>
            </w:r>
          </w:p>
          <w:p w14:paraId="3C4ECCF0" w14:textId="77777777" w:rsidR="007B15C6" w:rsidRPr="00AB0EF9" w:rsidRDefault="007B15C6" w:rsidP="008857CD">
            <w:pPr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Use a seat cushion for comfort</w:t>
            </w:r>
          </w:p>
        </w:tc>
      </w:tr>
      <w:tr w:rsidR="007B15C6" w:rsidRPr="00AB0EF9" w14:paraId="43DDFBCD" w14:textId="77777777" w:rsidTr="00367D4B">
        <w:tc>
          <w:tcPr>
            <w:tcW w:w="1870" w:type="dxa"/>
            <w:vMerge w:val="restart"/>
          </w:tcPr>
          <w:p w14:paraId="7494DF5C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75" w:type="dxa"/>
          </w:tcPr>
          <w:p w14:paraId="0E49C343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Day 5 – W</w:t>
            </w:r>
            <w:r w:rsidRPr="00FE50F7">
              <w:rPr>
                <w:rFonts w:cstheme="minorHAnsi"/>
                <w:sz w:val="16"/>
                <w:szCs w:val="16"/>
              </w:rPr>
              <w:t>eek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50F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60" w:type="dxa"/>
          </w:tcPr>
          <w:p w14:paraId="3ED4981D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7CDC61E7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Wean off crutches</w:t>
            </w:r>
            <w:r>
              <w:rPr>
                <w:rFonts w:cstheme="minorHAnsi"/>
                <w:sz w:val="16"/>
                <w:szCs w:val="16"/>
              </w:rPr>
              <w:t xml:space="preserve"> after day 7</w:t>
            </w:r>
          </w:p>
          <w:p w14:paraId="2DA4E52A" w14:textId="77777777" w:rsidR="007B15C6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eccentric strengthening</w:t>
            </w:r>
          </w:p>
          <w:p w14:paraId="29F834AE" w14:textId="77777777" w:rsidR="007B15C6" w:rsidRPr="00AB0EF9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3209C86F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 xml:space="preserve">Continue AROM and PROM </w:t>
            </w:r>
          </w:p>
          <w:p w14:paraId="3C5B2044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Begin isometric</w:t>
            </w:r>
            <w:r>
              <w:rPr>
                <w:rFonts w:cstheme="minorHAnsi"/>
                <w:sz w:val="16"/>
                <w:szCs w:val="16"/>
              </w:rPr>
              <w:t xml:space="preserve"> exercises</w:t>
            </w:r>
          </w:p>
          <w:p w14:paraId="0EF1B7A8" w14:textId="57ACE973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 xml:space="preserve">Begin </w:t>
            </w:r>
            <w:r w:rsidR="007236F9">
              <w:rPr>
                <w:rFonts w:cstheme="minorHAnsi"/>
                <w:sz w:val="16"/>
                <w:szCs w:val="16"/>
              </w:rPr>
              <w:t>straight leg raises</w:t>
            </w:r>
            <w:r w:rsidRPr="00E15DAA">
              <w:rPr>
                <w:rFonts w:cstheme="minorHAnsi"/>
                <w:sz w:val="16"/>
                <w:szCs w:val="16"/>
              </w:rPr>
              <w:t xml:space="preserve"> and heel slides </w:t>
            </w:r>
          </w:p>
          <w:p w14:paraId="6A1F7189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Begin</w:t>
            </w:r>
            <w:r w:rsidRPr="00E15DAA">
              <w:rPr>
                <w:rFonts w:cstheme="minorHAnsi"/>
                <w:sz w:val="16"/>
                <w:szCs w:val="16"/>
              </w:rPr>
              <w:t xml:space="preserve"> core stability exercises </w:t>
            </w:r>
          </w:p>
          <w:p w14:paraId="535375E0" w14:textId="05EC9199" w:rsidR="007B15C6" w:rsidRPr="009A51C7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 xml:space="preserve">May use pool once wound has healed </w:t>
            </w:r>
            <w:r w:rsidR="007236F9">
              <w:rPr>
                <w:rFonts w:cstheme="minorHAnsi"/>
                <w:sz w:val="16"/>
                <w:szCs w:val="16"/>
              </w:rPr>
              <w:t>and cleared by physician</w:t>
            </w:r>
          </w:p>
        </w:tc>
      </w:tr>
      <w:tr w:rsidR="007B15C6" w:rsidRPr="00AB0EF9" w14:paraId="52B9CA61" w14:textId="77777777" w:rsidTr="00367D4B">
        <w:tc>
          <w:tcPr>
            <w:tcW w:w="1870" w:type="dxa"/>
            <w:vMerge/>
          </w:tcPr>
          <w:p w14:paraId="3611B0C1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B6A850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2-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060" w:type="dxa"/>
          </w:tcPr>
          <w:p w14:paraId="7D63FAD9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7F9B4559" w14:textId="77777777" w:rsidR="007B15C6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eccentric strengthening</w:t>
            </w:r>
          </w:p>
          <w:p w14:paraId="02C0648B" w14:textId="77777777" w:rsidR="007B15C6" w:rsidRPr="00AB0EF9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29DDC9B1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 xml:space="preserve">Continue 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E15DAA">
              <w:rPr>
                <w:rFonts w:cstheme="minorHAnsi"/>
                <w:sz w:val="16"/>
                <w:szCs w:val="16"/>
              </w:rPr>
              <w:t>ROM as needed</w:t>
            </w:r>
          </w:p>
          <w:p w14:paraId="3C8F50B0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Progressive strengthening</w:t>
            </w:r>
            <w:r>
              <w:rPr>
                <w:rFonts w:cstheme="minorHAnsi"/>
                <w:sz w:val="16"/>
                <w:szCs w:val="16"/>
              </w:rPr>
              <w:t>: begin active knee flexion and hip extension strengthening</w:t>
            </w:r>
          </w:p>
          <w:p w14:paraId="6117420F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Begin gentle hamstring stretching</w:t>
            </w:r>
          </w:p>
          <w:p w14:paraId="544E1649" w14:textId="77777777" w:rsidR="007B15C6" w:rsidRPr="009A51C7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 xml:space="preserve">Begin balance exercises </w:t>
            </w:r>
          </w:p>
        </w:tc>
      </w:tr>
      <w:tr w:rsidR="007B15C6" w:rsidRPr="00AB0EF9" w14:paraId="01FE0CB8" w14:textId="77777777" w:rsidTr="00367D4B">
        <w:trPr>
          <w:trHeight w:val="63"/>
        </w:trPr>
        <w:tc>
          <w:tcPr>
            <w:tcW w:w="1870" w:type="dxa"/>
          </w:tcPr>
          <w:p w14:paraId="3C95DF9A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75" w:type="dxa"/>
          </w:tcPr>
          <w:p w14:paraId="5CAFF42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6</w:t>
            </w: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060" w:type="dxa"/>
          </w:tcPr>
          <w:p w14:paraId="65367ADF" w14:textId="77777777" w:rsidR="007B15C6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  <w:p w14:paraId="76149CC4" w14:textId="77777777" w:rsidR="007B15C6" w:rsidRPr="00AB0EF9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9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0FCF10A7" w14:textId="24245256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Continue strengthening exercises</w:t>
            </w:r>
          </w:p>
          <w:p w14:paraId="15BE9D7A" w14:textId="77777777" w:rsidR="007B15C6" w:rsidRPr="00E15DAA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Begin sport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E15DAA">
              <w:rPr>
                <w:rFonts w:cstheme="minorHAnsi"/>
                <w:sz w:val="16"/>
                <w:szCs w:val="16"/>
              </w:rPr>
              <w:t>specific exercises</w:t>
            </w:r>
          </w:p>
          <w:p w14:paraId="4CAC1DBF" w14:textId="77777777" w:rsidR="007B15C6" w:rsidRPr="009A51C7" w:rsidRDefault="007B15C6" w:rsidP="008857CD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May begin soft tissue work with and without tools</w:t>
            </w:r>
          </w:p>
        </w:tc>
      </w:tr>
      <w:tr w:rsidR="007B15C6" w:rsidRPr="00AB0EF9" w14:paraId="07B1071D" w14:textId="77777777" w:rsidTr="00367D4B">
        <w:trPr>
          <w:trHeight w:val="63"/>
        </w:trPr>
        <w:tc>
          <w:tcPr>
            <w:tcW w:w="10525" w:type="dxa"/>
            <w:gridSpan w:val="4"/>
          </w:tcPr>
          <w:p w14:paraId="0A3AAAA4" w14:textId="6BF1F1DC" w:rsidR="007B15C6" w:rsidRPr="00761A73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761A73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761A73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4F79ED">
              <w:rPr>
                <w:rFonts w:cstheme="minorHAnsi"/>
                <w:sz w:val="16"/>
                <w:szCs w:val="16"/>
              </w:rPr>
              <w:t xml:space="preserve">, non-weight bearing;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TTWB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toe touch weight</w:t>
            </w:r>
            <w:r w:rsidRPr="004F79ED">
              <w:rPr>
                <w:rFonts w:cstheme="minorHAnsi"/>
                <w:sz w:val="16"/>
                <w:szCs w:val="16"/>
              </w:rPr>
              <w:t xml:space="preserve"> bearing;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4F79ED">
              <w:rPr>
                <w:rFonts w:cstheme="minorHAnsi"/>
                <w:sz w:val="16"/>
                <w:szCs w:val="16"/>
              </w:rPr>
              <w:t>, range of motion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Pr="00D95A38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D95A3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active </w:t>
            </w:r>
            <w:r w:rsidRPr="00D95A38">
              <w:rPr>
                <w:rFonts w:cstheme="minorHAnsi"/>
                <w:sz w:val="16"/>
                <w:szCs w:val="16"/>
              </w:rPr>
              <w:t>range of motion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D95A38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D95A3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passive </w:t>
            </w:r>
            <w:r w:rsidRPr="00D95A38">
              <w:rPr>
                <w:rFonts w:cstheme="minorHAnsi"/>
                <w:sz w:val="16"/>
                <w:szCs w:val="16"/>
              </w:rPr>
              <w:t>range of motion</w:t>
            </w:r>
          </w:p>
        </w:tc>
      </w:tr>
    </w:tbl>
    <w:p w14:paraId="5CA86636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78BC149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666B2C1B" w14:textId="392590F9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275"/>
        <w:gridCol w:w="3060"/>
        <w:gridCol w:w="4050"/>
      </w:tblGrid>
      <w:tr w:rsidR="007B15C6" w:rsidRPr="00AB0EF9" w14:paraId="4913DCB0" w14:textId="77777777" w:rsidTr="00367D4B">
        <w:tc>
          <w:tcPr>
            <w:tcW w:w="10255" w:type="dxa"/>
            <w:gridSpan w:val="4"/>
          </w:tcPr>
          <w:p w14:paraId="7CF11DDF" w14:textId="22D8EB42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Table 6. Gluteal</w:t>
            </w:r>
            <w:r w:rsidRPr="00AB0EF9">
              <w:rPr>
                <w:rFonts w:cstheme="minorHAnsi"/>
                <w:b/>
                <w:bCs/>
                <w:sz w:val="16"/>
                <w:szCs w:val="16"/>
              </w:rPr>
              <w:t xml:space="preserve"> tendinopathy: rehabilitation protocol post-procedure (tenotomy or orthobiologics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7B15C6" w:rsidRPr="00AB0EF9" w14:paraId="59C5168A" w14:textId="77777777" w:rsidTr="00367D4B">
        <w:tc>
          <w:tcPr>
            <w:tcW w:w="1870" w:type="dxa"/>
          </w:tcPr>
          <w:p w14:paraId="1A061C57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0EF9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75" w:type="dxa"/>
          </w:tcPr>
          <w:p w14:paraId="7779E542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Time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rame</w:t>
            </w:r>
          </w:p>
        </w:tc>
        <w:tc>
          <w:tcPr>
            <w:tcW w:w="3060" w:type="dxa"/>
          </w:tcPr>
          <w:p w14:paraId="1A5D02E6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4050" w:type="dxa"/>
          </w:tcPr>
          <w:p w14:paraId="7D44F703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AB0EF9" w14:paraId="3F12907F" w14:textId="77777777" w:rsidTr="00367D4B">
        <w:tc>
          <w:tcPr>
            <w:tcW w:w="1870" w:type="dxa"/>
          </w:tcPr>
          <w:p w14:paraId="78FE8E10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75" w:type="dxa"/>
          </w:tcPr>
          <w:p w14:paraId="589CE529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FE50F7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060" w:type="dxa"/>
          </w:tcPr>
          <w:p w14:paraId="16103EB9" w14:textId="77777777" w:rsidR="007B15C6" w:rsidRPr="002E0A3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0C0E8D9F" w14:textId="4865B76F" w:rsidR="007B15C6" w:rsidRPr="00AB0EF9" w:rsidRDefault="007B15C6" w:rsidP="007236F9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N</w:t>
            </w:r>
            <w:r>
              <w:rPr>
                <w:rFonts w:cstheme="minorHAnsi"/>
                <w:sz w:val="16"/>
                <w:szCs w:val="16"/>
              </w:rPr>
              <w:t xml:space="preserve">WB </w:t>
            </w:r>
            <w:r w:rsidRPr="002E0A30">
              <w:rPr>
                <w:rFonts w:cstheme="minorHAnsi"/>
                <w:sz w:val="16"/>
                <w:szCs w:val="16"/>
              </w:rPr>
              <w:t>for 4 days</w:t>
            </w:r>
            <w:r w:rsidR="007236F9">
              <w:rPr>
                <w:rFonts w:cstheme="minorHAnsi"/>
                <w:sz w:val="16"/>
                <w:szCs w:val="16"/>
              </w:rPr>
              <w:t>, p</w:t>
            </w:r>
            <w:r w:rsidRPr="002E0A30">
              <w:rPr>
                <w:rFonts w:cstheme="minorHAnsi"/>
                <w:sz w:val="16"/>
                <w:szCs w:val="16"/>
              </w:rPr>
              <w:t>rogress to TTWB</w:t>
            </w:r>
            <w:r>
              <w:rPr>
                <w:rFonts w:cstheme="minorHAnsi"/>
                <w:sz w:val="16"/>
                <w:szCs w:val="16"/>
              </w:rPr>
              <w:t xml:space="preserve"> with crutches starting day 4</w:t>
            </w:r>
          </w:p>
        </w:tc>
        <w:tc>
          <w:tcPr>
            <w:tcW w:w="4050" w:type="dxa"/>
          </w:tcPr>
          <w:p w14:paraId="255BB2D4" w14:textId="77777777" w:rsidR="007B15C6" w:rsidRPr="002E0A3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Rest</w:t>
            </w:r>
          </w:p>
          <w:p w14:paraId="49E82CFB" w14:textId="77777777" w:rsidR="007B15C6" w:rsidRPr="002E0A3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 xml:space="preserve">Begin gentle </w:t>
            </w:r>
            <w:r>
              <w:rPr>
                <w:rFonts w:cstheme="minorHAnsi"/>
                <w:sz w:val="16"/>
                <w:szCs w:val="16"/>
              </w:rPr>
              <w:t xml:space="preserve">hip flexion </w:t>
            </w:r>
            <w:r w:rsidRPr="002E0A30">
              <w:rPr>
                <w:rFonts w:cstheme="minorHAnsi"/>
                <w:sz w:val="16"/>
                <w:szCs w:val="16"/>
              </w:rPr>
              <w:t xml:space="preserve">ROM on day 4, </w:t>
            </w:r>
            <w:r>
              <w:rPr>
                <w:rFonts w:cstheme="minorHAnsi"/>
                <w:sz w:val="16"/>
                <w:szCs w:val="16"/>
              </w:rPr>
              <w:t xml:space="preserve">perform </w:t>
            </w:r>
            <w:r w:rsidRPr="002E0A30">
              <w:rPr>
                <w:rFonts w:cstheme="minorHAnsi"/>
                <w:sz w:val="16"/>
                <w:szCs w:val="16"/>
              </w:rPr>
              <w:t xml:space="preserve">4 times </w:t>
            </w:r>
            <w:r>
              <w:rPr>
                <w:rFonts w:cstheme="minorHAnsi"/>
                <w:sz w:val="16"/>
                <w:szCs w:val="16"/>
              </w:rPr>
              <w:t>per</w:t>
            </w:r>
            <w:r w:rsidRPr="002E0A30">
              <w:rPr>
                <w:rFonts w:cstheme="minorHAnsi"/>
                <w:sz w:val="16"/>
                <w:szCs w:val="16"/>
              </w:rPr>
              <w:t xml:space="preserve"> day</w:t>
            </w:r>
          </w:p>
          <w:p w14:paraId="6B127B56" w14:textId="77777777" w:rsidR="007B15C6" w:rsidRPr="00AB0EF9" w:rsidRDefault="007B15C6" w:rsidP="00A7506E">
            <w:pPr>
              <w:ind w:left="160" w:hanging="174"/>
              <w:rPr>
                <w:rFonts w:cstheme="minorHAnsi"/>
                <w:sz w:val="16"/>
                <w:szCs w:val="16"/>
              </w:rPr>
            </w:pPr>
          </w:p>
        </w:tc>
      </w:tr>
      <w:tr w:rsidR="007B15C6" w:rsidRPr="00AB0EF9" w14:paraId="4CD7EA95" w14:textId="77777777" w:rsidTr="00367D4B">
        <w:tc>
          <w:tcPr>
            <w:tcW w:w="1870" w:type="dxa"/>
            <w:vMerge w:val="restart"/>
          </w:tcPr>
          <w:p w14:paraId="463E3486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75" w:type="dxa"/>
          </w:tcPr>
          <w:p w14:paraId="5B71D11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Day 5 – W</w:t>
            </w:r>
            <w:r w:rsidRPr="00FE50F7">
              <w:rPr>
                <w:rFonts w:cstheme="minorHAnsi"/>
                <w:sz w:val="16"/>
                <w:szCs w:val="16"/>
              </w:rPr>
              <w:t>eek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50F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60" w:type="dxa"/>
          </w:tcPr>
          <w:p w14:paraId="386F6C72" w14:textId="77777777" w:rsidR="007B15C6" w:rsidRPr="002E0A3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25A02C61" w14:textId="77777777" w:rsidR="007B15C6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Progress</w:t>
            </w:r>
            <w:r>
              <w:rPr>
                <w:rFonts w:cstheme="minorHAnsi"/>
                <w:sz w:val="16"/>
                <w:szCs w:val="16"/>
              </w:rPr>
              <w:t xml:space="preserve"> to</w:t>
            </w:r>
            <w:r w:rsidRPr="002E0A30">
              <w:rPr>
                <w:rFonts w:cstheme="minorHAnsi"/>
                <w:sz w:val="16"/>
                <w:szCs w:val="16"/>
              </w:rPr>
              <w:t xml:space="preserve"> WBAT using crutches</w:t>
            </w:r>
          </w:p>
          <w:p w14:paraId="0CD34C59" w14:textId="77777777" w:rsidR="007B15C6" w:rsidRPr="009517E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050" w:type="dxa"/>
          </w:tcPr>
          <w:p w14:paraId="2124B445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 xml:space="preserve">Continue AROM and PROM </w:t>
            </w:r>
          </w:p>
          <w:p w14:paraId="18248EEA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Begin isometric</w:t>
            </w:r>
            <w:r>
              <w:rPr>
                <w:rFonts w:cstheme="minorHAnsi"/>
                <w:sz w:val="16"/>
                <w:szCs w:val="16"/>
              </w:rPr>
              <w:t xml:space="preserve"> exercises</w:t>
            </w:r>
          </w:p>
          <w:p w14:paraId="4D8B644C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 xml:space="preserve">Begin </w:t>
            </w:r>
            <w:r>
              <w:rPr>
                <w:rFonts w:cstheme="minorHAnsi"/>
                <w:sz w:val="16"/>
                <w:szCs w:val="16"/>
              </w:rPr>
              <w:t>straight leg raises</w:t>
            </w:r>
            <w:r w:rsidRPr="000E739B">
              <w:rPr>
                <w:rFonts w:cstheme="minorHAnsi"/>
                <w:sz w:val="16"/>
                <w:szCs w:val="16"/>
              </w:rPr>
              <w:t xml:space="preserve"> and clam shells </w:t>
            </w:r>
          </w:p>
          <w:p w14:paraId="7793A7C6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Begin</w:t>
            </w:r>
            <w:r w:rsidRPr="000E739B">
              <w:rPr>
                <w:rFonts w:cstheme="minorHAnsi"/>
                <w:sz w:val="16"/>
                <w:szCs w:val="16"/>
              </w:rPr>
              <w:t xml:space="preserve"> core stability exercises </w:t>
            </w:r>
          </w:p>
          <w:p w14:paraId="769853E8" w14:textId="6C080B82" w:rsidR="007B15C6" w:rsidRPr="009517E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 xml:space="preserve">May use pool once wound has healed </w:t>
            </w:r>
            <w:r w:rsidR="007236F9">
              <w:rPr>
                <w:rFonts w:cstheme="minorHAnsi"/>
                <w:sz w:val="16"/>
                <w:szCs w:val="16"/>
              </w:rPr>
              <w:t>and cleared by physician</w:t>
            </w:r>
          </w:p>
        </w:tc>
      </w:tr>
      <w:tr w:rsidR="007B15C6" w:rsidRPr="00AB0EF9" w14:paraId="28C14051" w14:textId="77777777" w:rsidTr="00367D4B">
        <w:tc>
          <w:tcPr>
            <w:tcW w:w="1870" w:type="dxa"/>
            <w:vMerge/>
          </w:tcPr>
          <w:p w14:paraId="124F4759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70E66B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2-</w:t>
            </w: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060" w:type="dxa"/>
          </w:tcPr>
          <w:p w14:paraId="34445C7B" w14:textId="77777777" w:rsidR="007B15C6" w:rsidRPr="002E0A3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3D9CAAB5" w14:textId="77777777" w:rsidR="007B15C6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E0A30">
              <w:rPr>
                <w:rFonts w:cstheme="minorHAnsi"/>
                <w:sz w:val="16"/>
                <w:szCs w:val="16"/>
              </w:rPr>
              <w:t>Use crutches as needed</w:t>
            </w:r>
          </w:p>
          <w:p w14:paraId="3E4DBB4B" w14:textId="77777777" w:rsidR="007B15C6" w:rsidRPr="00AB0EF9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050" w:type="dxa"/>
          </w:tcPr>
          <w:p w14:paraId="47170868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 xml:space="preserve">Continue 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0E739B">
              <w:rPr>
                <w:rFonts w:cstheme="minorHAnsi"/>
                <w:sz w:val="16"/>
                <w:szCs w:val="16"/>
              </w:rPr>
              <w:t>ROM as needed</w:t>
            </w:r>
          </w:p>
          <w:p w14:paraId="59AA67A7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Progress</w:t>
            </w:r>
            <w:r>
              <w:rPr>
                <w:rFonts w:cstheme="minorHAnsi"/>
                <w:sz w:val="16"/>
                <w:szCs w:val="16"/>
              </w:rPr>
              <w:t>ive</w:t>
            </w:r>
            <w:r w:rsidRPr="000E739B">
              <w:rPr>
                <w:rFonts w:cstheme="minorHAnsi"/>
                <w:sz w:val="16"/>
                <w:szCs w:val="16"/>
              </w:rPr>
              <w:t xml:space="preserve"> hip </w:t>
            </w:r>
            <w:r>
              <w:rPr>
                <w:rFonts w:cstheme="minorHAnsi"/>
                <w:sz w:val="16"/>
                <w:szCs w:val="16"/>
              </w:rPr>
              <w:t>abductor</w:t>
            </w:r>
            <w:r w:rsidRPr="000E739B">
              <w:rPr>
                <w:rFonts w:cstheme="minorHAnsi"/>
                <w:sz w:val="16"/>
                <w:szCs w:val="16"/>
              </w:rPr>
              <w:t xml:space="preserve"> strengthening </w:t>
            </w:r>
          </w:p>
          <w:p w14:paraId="795764C1" w14:textId="77777777" w:rsidR="007B15C6" w:rsidRPr="009517E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May begin stationary bike</w:t>
            </w:r>
          </w:p>
        </w:tc>
      </w:tr>
      <w:tr w:rsidR="007B15C6" w:rsidRPr="00AB0EF9" w14:paraId="0257A62F" w14:textId="77777777" w:rsidTr="00367D4B">
        <w:trPr>
          <w:trHeight w:val="485"/>
        </w:trPr>
        <w:tc>
          <w:tcPr>
            <w:tcW w:w="1870" w:type="dxa"/>
          </w:tcPr>
          <w:p w14:paraId="18CD352D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75" w:type="dxa"/>
          </w:tcPr>
          <w:p w14:paraId="137DB95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6</w:t>
            </w: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060" w:type="dxa"/>
          </w:tcPr>
          <w:p w14:paraId="593C2F12" w14:textId="77777777" w:rsidR="007B15C6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  <w:p w14:paraId="74E6B807" w14:textId="77777777" w:rsidR="007B15C6" w:rsidRPr="00AB0EF9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Avoid painful activities/exercises of pain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050" w:type="dxa"/>
          </w:tcPr>
          <w:p w14:paraId="522ED35C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Continue strengthening  exercises</w:t>
            </w:r>
          </w:p>
          <w:p w14:paraId="696F6323" w14:textId="77777777" w:rsidR="007B15C6" w:rsidRPr="000E739B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Begin sport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0E739B">
              <w:rPr>
                <w:rFonts w:cstheme="minorHAnsi"/>
                <w:sz w:val="16"/>
                <w:szCs w:val="16"/>
              </w:rPr>
              <w:t>specific exercises</w:t>
            </w:r>
          </w:p>
          <w:p w14:paraId="713B1313" w14:textId="77777777" w:rsidR="007B15C6" w:rsidRPr="009517E0" w:rsidRDefault="007B15C6" w:rsidP="00A7506E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0E739B">
              <w:rPr>
                <w:rFonts w:cstheme="minorHAnsi"/>
                <w:sz w:val="16"/>
                <w:szCs w:val="16"/>
              </w:rPr>
              <w:t>May begin soft tissue work with and without tools (no foam rolling until week 6)</w:t>
            </w:r>
          </w:p>
        </w:tc>
      </w:tr>
      <w:tr w:rsidR="007B15C6" w:rsidRPr="00AB0EF9" w14:paraId="458B12C7" w14:textId="77777777" w:rsidTr="00367D4B">
        <w:trPr>
          <w:trHeight w:val="485"/>
        </w:trPr>
        <w:tc>
          <w:tcPr>
            <w:tcW w:w="10255" w:type="dxa"/>
            <w:gridSpan w:val="4"/>
          </w:tcPr>
          <w:p w14:paraId="778F0A4D" w14:textId="77777777" w:rsidR="007B15C6" w:rsidRPr="009517E0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1623B5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1623B5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NWB</w:t>
            </w:r>
            <w:r w:rsidRPr="004F79ED">
              <w:rPr>
                <w:rFonts w:cstheme="minorHAnsi"/>
                <w:sz w:val="16"/>
                <w:szCs w:val="16"/>
              </w:rPr>
              <w:t xml:space="preserve">, non-weight bearing;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TTWB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toe-touch w</w:t>
            </w:r>
            <w:r w:rsidRPr="004F79ED">
              <w:rPr>
                <w:rFonts w:cstheme="minorHAnsi"/>
                <w:sz w:val="16"/>
                <w:szCs w:val="16"/>
              </w:rPr>
              <w:t xml:space="preserve">eight bearing;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WBAT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weight bearing as tolerated</w:t>
            </w:r>
            <w:r w:rsidRPr="004F79ED">
              <w:rPr>
                <w:rFonts w:cstheme="minorHAnsi"/>
                <w:sz w:val="16"/>
                <w:szCs w:val="16"/>
              </w:rPr>
              <w:t xml:space="preserve">; </w:t>
            </w:r>
            <w:r w:rsidRPr="00D95A38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D95A38">
              <w:rPr>
                <w:rFonts w:cstheme="minorHAnsi"/>
                <w:sz w:val="16"/>
                <w:szCs w:val="16"/>
              </w:rPr>
              <w:t>, range of motion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A</w:t>
            </w:r>
            <w:r w:rsidRPr="00D95A38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D95A3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active </w:t>
            </w:r>
            <w:r w:rsidRPr="00D95A38">
              <w:rPr>
                <w:rFonts w:cstheme="minorHAnsi"/>
                <w:sz w:val="16"/>
                <w:szCs w:val="16"/>
              </w:rPr>
              <w:t>range of motion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D95A38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D95A3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passive </w:t>
            </w:r>
            <w:r w:rsidRPr="00D95A38">
              <w:rPr>
                <w:rFonts w:cstheme="minorHAnsi"/>
                <w:sz w:val="16"/>
                <w:szCs w:val="16"/>
              </w:rPr>
              <w:t>range of motion</w:t>
            </w:r>
          </w:p>
        </w:tc>
      </w:tr>
    </w:tbl>
    <w:p w14:paraId="4C83F23E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38B390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3888064A" w14:textId="71376850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pPr w:leftFromText="180" w:rightFromText="180" w:horzAnchor="margin" w:tblpY="720"/>
        <w:tblW w:w="11335" w:type="dxa"/>
        <w:tblLook w:val="04A0" w:firstRow="1" w:lastRow="0" w:firstColumn="1" w:lastColumn="0" w:noHBand="0" w:noVBand="1"/>
      </w:tblPr>
      <w:tblGrid>
        <w:gridCol w:w="1345"/>
        <w:gridCol w:w="1260"/>
        <w:gridCol w:w="2700"/>
        <w:gridCol w:w="6030"/>
      </w:tblGrid>
      <w:tr w:rsidR="007B15C6" w:rsidRPr="004F79ED" w14:paraId="76BC63C5" w14:textId="77777777" w:rsidTr="00367D4B">
        <w:tc>
          <w:tcPr>
            <w:tcW w:w="11335" w:type="dxa"/>
            <w:gridSpan w:val="4"/>
          </w:tcPr>
          <w:p w14:paraId="18E7267E" w14:textId="575C5644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Lower extremity joint: 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rehabilitation protocol post-orthobiologic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</w:t>
            </w:r>
          </w:p>
        </w:tc>
      </w:tr>
      <w:tr w:rsidR="007B15C6" w:rsidRPr="004F79ED" w14:paraId="563EFBCD" w14:textId="77777777" w:rsidTr="00367D4B">
        <w:tc>
          <w:tcPr>
            <w:tcW w:w="1345" w:type="dxa"/>
          </w:tcPr>
          <w:p w14:paraId="344C7F05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60" w:type="dxa"/>
          </w:tcPr>
          <w:p w14:paraId="75B19F6E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Time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rame</w:t>
            </w:r>
          </w:p>
        </w:tc>
        <w:tc>
          <w:tcPr>
            <w:tcW w:w="2700" w:type="dxa"/>
          </w:tcPr>
          <w:p w14:paraId="3A3E3D24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6030" w:type="dxa"/>
          </w:tcPr>
          <w:p w14:paraId="00BC636D" w14:textId="77777777" w:rsidR="007B15C6" w:rsidRPr="004F79ED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4F79ED" w14:paraId="4D58D5BB" w14:textId="77777777" w:rsidTr="00367D4B">
        <w:tc>
          <w:tcPr>
            <w:tcW w:w="1345" w:type="dxa"/>
          </w:tcPr>
          <w:p w14:paraId="494ED1F2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60" w:type="dxa"/>
          </w:tcPr>
          <w:p w14:paraId="6FD91A7C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2700" w:type="dxa"/>
          </w:tcPr>
          <w:p w14:paraId="76DA04A0" w14:textId="77777777" w:rsidR="007B15C6" w:rsidRPr="00497B56" w:rsidRDefault="007B15C6" w:rsidP="007B15C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>No NSAIDs and ice for 4 weeks</w:t>
            </w:r>
          </w:p>
          <w:p w14:paraId="24F05873" w14:textId="77777777" w:rsidR="007B15C6" w:rsidRPr="000D6B91" w:rsidRDefault="007B15C6" w:rsidP="007B15C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 xml:space="preserve">WBAT, use crutches as needed </w:t>
            </w:r>
            <w:r>
              <w:rPr>
                <w:rFonts w:cstheme="minorHAnsi"/>
                <w:sz w:val="16"/>
                <w:szCs w:val="16"/>
              </w:rPr>
              <w:t>for days 1-2</w:t>
            </w:r>
          </w:p>
          <w:p w14:paraId="337E0407" w14:textId="21B52EB0" w:rsidR="007B15C6" w:rsidRPr="000D6B91" w:rsidRDefault="007B15C6" w:rsidP="007B15C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>No submerging under water for 72 hours</w:t>
            </w:r>
            <w:r w:rsidR="00A74524">
              <w:rPr>
                <w:rFonts w:cstheme="minorHAnsi"/>
                <w:sz w:val="16"/>
                <w:szCs w:val="16"/>
              </w:rPr>
              <w:t xml:space="preserve"> post-procedure</w:t>
            </w:r>
          </w:p>
        </w:tc>
        <w:tc>
          <w:tcPr>
            <w:tcW w:w="6030" w:type="dxa"/>
          </w:tcPr>
          <w:p w14:paraId="046D48A1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>Gentle ROM as tolerated</w:t>
            </w:r>
            <w:r>
              <w:rPr>
                <w:rFonts w:cstheme="minorHAnsi"/>
                <w:sz w:val="16"/>
                <w:szCs w:val="16"/>
              </w:rPr>
              <w:t xml:space="preserve"> during days 1-2</w:t>
            </w:r>
          </w:p>
          <w:p w14:paraId="6F87F1EC" w14:textId="494E6CAF" w:rsidR="007B15C6" w:rsidRPr="00F23C3C" w:rsidRDefault="00A74524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Day 3: </w:t>
            </w:r>
            <w:r w:rsidR="007B15C6" w:rsidRPr="00F23C3C">
              <w:rPr>
                <w:rFonts w:cstheme="minorHAnsi"/>
                <w:sz w:val="16"/>
                <w:szCs w:val="16"/>
              </w:rPr>
              <w:t>Can</w:t>
            </w:r>
            <w:r w:rsidR="007B15C6">
              <w:rPr>
                <w:rFonts w:cstheme="minorHAnsi"/>
                <w:sz w:val="16"/>
                <w:szCs w:val="16"/>
              </w:rPr>
              <w:t xml:space="preserve"> begin low-grade closed chain program</w:t>
            </w:r>
            <w:r w:rsidR="007B15C6" w:rsidRPr="00F23C3C">
              <w:rPr>
                <w:rFonts w:cstheme="minorHAnsi"/>
                <w:sz w:val="16"/>
                <w:szCs w:val="16"/>
              </w:rPr>
              <w:t xml:space="preserve"> </w:t>
            </w:r>
            <w:r w:rsidR="007B15C6">
              <w:rPr>
                <w:rFonts w:cstheme="minorHAnsi"/>
                <w:sz w:val="16"/>
                <w:szCs w:val="16"/>
              </w:rPr>
              <w:t>including</w:t>
            </w:r>
            <w:r w:rsidR="007B15C6" w:rsidRPr="00F23C3C">
              <w:rPr>
                <w:rFonts w:cstheme="minorHAnsi"/>
                <w:sz w:val="16"/>
                <w:szCs w:val="16"/>
              </w:rPr>
              <w:t xml:space="preserve"> light squats</w:t>
            </w:r>
            <w:r>
              <w:rPr>
                <w:rFonts w:cstheme="minorHAnsi"/>
                <w:sz w:val="16"/>
                <w:szCs w:val="16"/>
              </w:rPr>
              <w:t xml:space="preserve"> and </w:t>
            </w:r>
            <w:r w:rsidR="007B15C6" w:rsidRPr="00F23C3C">
              <w:rPr>
                <w:rFonts w:cstheme="minorHAnsi"/>
                <w:sz w:val="16"/>
                <w:szCs w:val="16"/>
              </w:rPr>
              <w:t>lunges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7B15C6" w:rsidRPr="00F23C3C">
              <w:rPr>
                <w:rFonts w:cstheme="minorHAnsi"/>
                <w:sz w:val="16"/>
                <w:szCs w:val="16"/>
              </w:rPr>
              <w:t>(body weight only)</w:t>
            </w:r>
          </w:p>
        </w:tc>
      </w:tr>
      <w:tr w:rsidR="007B15C6" w:rsidRPr="004F79ED" w14:paraId="35DA1289" w14:textId="77777777" w:rsidTr="00367D4B">
        <w:tc>
          <w:tcPr>
            <w:tcW w:w="1345" w:type="dxa"/>
            <w:vMerge w:val="restart"/>
          </w:tcPr>
          <w:p w14:paraId="640C4F75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60" w:type="dxa"/>
          </w:tcPr>
          <w:p w14:paraId="47512441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2700" w:type="dxa"/>
          </w:tcPr>
          <w:p w14:paraId="0EE8A8E8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>No NSAIDs and ice for 4 weeks</w:t>
            </w:r>
          </w:p>
          <w:p w14:paraId="5B49BEAB" w14:textId="1B44060F" w:rsidR="007B15C6" w:rsidRPr="00A74524" w:rsidRDefault="007B15C6" w:rsidP="00A74524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>Avoid excessing loading of the joint</w:t>
            </w:r>
            <w:r>
              <w:rPr>
                <w:rFonts w:cstheme="minorHAnsi"/>
                <w:sz w:val="16"/>
                <w:szCs w:val="16"/>
              </w:rPr>
              <w:t xml:space="preserve"> and impact activities including heavy weightlifting</w:t>
            </w:r>
          </w:p>
        </w:tc>
        <w:tc>
          <w:tcPr>
            <w:tcW w:w="6030" w:type="dxa"/>
          </w:tcPr>
          <w:p w14:paraId="37248DF9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Continue ROM</w:t>
            </w:r>
          </w:p>
          <w:p w14:paraId="106759DC" w14:textId="3DEBCE00" w:rsidR="007B15C6" w:rsidRPr="00497B5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>Continue squats/lunges</w:t>
            </w:r>
            <w:r w:rsidR="00A74524">
              <w:rPr>
                <w:rFonts w:cstheme="minorHAnsi"/>
                <w:sz w:val="16"/>
                <w:szCs w:val="16"/>
              </w:rPr>
              <w:t xml:space="preserve">, </w:t>
            </w:r>
            <w:r w:rsidRPr="00F23C3C">
              <w:rPr>
                <w:rFonts w:cstheme="minorHAnsi"/>
                <w:sz w:val="16"/>
                <w:szCs w:val="16"/>
              </w:rPr>
              <w:t xml:space="preserve">can add resistance </w:t>
            </w:r>
            <w:r>
              <w:rPr>
                <w:rFonts w:cstheme="minorHAnsi"/>
                <w:sz w:val="16"/>
                <w:szCs w:val="16"/>
              </w:rPr>
              <w:t>as tolerated starting week 1</w:t>
            </w:r>
          </w:p>
          <w:p w14:paraId="67EEFC93" w14:textId="14C04AF1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May </w:t>
            </w:r>
            <w:r w:rsidRPr="00497B56">
              <w:rPr>
                <w:rFonts w:cstheme="minorHAnsi"/>
                <w:sz w:val="16"/>
                <w:szCs w:val="16"/>
              </w:rPr>
              <w:t>begin light open kinetic chain exercises</w:t>
            </w:r>
            <w:r>
              <w:rPr>
                <w:rFonts w:cstheme="minorHAnsi"/>
                <w:sz w:val="16"/>
                <w:szCs w:val="16"/>
              </w:rPr>
              <w:t xml:space="preserve"> including </w:t>
            </w:r>
            <w:r w:rsidRPr="00F23C3C">
              <w:rPr>
                <w:rFonts w:cstheme="minorHAnsi"/>
                <w:sz w:val="16"/>
                <w:szCs w:val="16"/>
              </w:rPr>
              <w:t xml:space="preserve"> leg curl</w:t>
            </w:r>
            <w:r w:rsidR="005F124F">
              <w:rPr>
                <w:rFonts w:cstheme="minorHAnsi"/>
                <w:sz w:val="16"/>
                <w:szCs w:val="16"/>
              </w:rPr>
              <w:t xml:space="preserve">s and leg </w:t>
            </w:r>
            <w:r w:rsidRPr="00F23C3C">
              <w:rPr>
                <w:rFonts w:cstheme="minorHAnsi"/>
                <w:sz w:val="16"/>
                <w:szCs w:val="16"/>
              </w:rPr>
              <w:t>extension</w:t>
            </w:r>
            <w:r w:rsidR="005F124F">
              <w:rPr>
                <w:rFonts w:cstheme="minorHAnsi"/>
                <w:sz w:val="16"/>
                <w:szCs w:val="16"/>
              </w:rPr>
              <w:t>s</w:t>
            </w:r>
            <w:r w:rsidRPr="00F23C3C">
              <w:rPr>
                <w:rFonts w:cstheme="minorHAnsi"/>
                <w:sz w:val="16"/>
                <w:szCs w:val="16"/>
              </w:rPr>
              <w:t xml:space="preserve"> with light weigh</w:t>
            </w:r>
            <w:r>
              <w:rPr>
                <w:rFonts w:cstheme="minorHAnsi"/>
                <w:sz w:val="16"/>
                <w:szCs w:val="16"/>
              </w:rPr>
              <w:t>t starting week 1</w:t>
            </w:r>
          </w:p>
          <w:p w14:paraId="565C8152" w14:textId="77777777" w:rsidR="007B15C6" w:rsidRPr="00497B5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>May begin swimming and biking (low resistance</w:t>
            </w:r>
            <w:r>
              <w:rPr>
                <w:rFonts w:cstheme="minorHAnsi"/>
                <w:sz w:val="16"/>
                <w:szCs w:val="16"/>
              </w:rPr>
              <w:t>) starting week 1</w:t>
            </w:r>
            <w:r w:rsidRPr="00F23C3C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B15C6" w:rsidRPr="004F79ED" w14:paraId="401B711E" w14:textId="77777777" w:rsidTr="00367D4B">
        <w:tc>
          <w:tcPr>
            <w:tcW w:w="1345" w:type="dxa"/>
            <w:vMerge/>
          </w:tcPr>
          <w:p w14:paraId="0A05F341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151C428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2-4</w:t>
            </w:r>
          </w:p>
        </w:tc>
        <w:tc>
          <w:tcPr>
            <w:tcW w:w="2700" w:type="dxa"/>
          </w:tcPr>
          <w:p w14:paraId="58DEE734" w14:textId="77777777" w:rsidR="007B15C6" w:rsidRPr="000D6B91" w:rsidRDefault="007B15C6" w:rsidP="007B15C6">
            <w:pPr>
              <w:pStyle w:val="ListParagraph"/>
              <w:numPr>
                <w:ilvl w:val="0"/>
                <w:numId w:val="3"/>
              </w:numPr>
              <w:ind w:left="156" w:hanging="180"/>
              <w:rPr>
                <w:rFonts w:cstheme="minorHAnsi"/>
                <w:sz w:val="16"/>
                <w:szCs w:val="16"/>
              </w:rPr>
            </w:pPr>
            <w:r w:rsidRPr="000D6B91">
              <w:rPr>
                <w:rFonts w:cstheme="minorHAnsi"/>
                <w:sz w:val="16"/>
                <w:szCs w:val="16"/>
              </w:rPr>
              <w:t>No NSAIDs and ice for 4 weeks</w:t>
            </w:r>
          </w:p>
          <w:p w14:paraId="7A58AA53" w14:textId="77777777" w:rsidR="007B15C6" w:rsidRPr="00F23C3C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 xml:space="preserve">Avoid impact activities </w:t>
            </w:r>
          </w:p>
        </w:tc>
        <w:tc>
          <w:tcPr>
            <w:tcW w:w="6030" w:type="dxa"/>
          </w:tcPr>
          <w:p w14:paraId="368B3CB2" w14:textId="77777777" w:rsidR="007B15C6" w:rsidRPr="00F23C3C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>Can increase</w:t>
            </w:r>
            <w:r>
              <w:rPr>
                <w:rFonts w:cstheme="minorHAnsi"/>
                <w:sz w:val="16"/>
                <w:szCs w:val="16"/>
              </w:rPr>
              <w:t xml:space="preserve"> light aerobic activities such as</w:t>
            </w:r>
            <w:r w:rsidRPr="00F23C3C">
              <w:rPr>
                <w:rFonts w:cstheme="minorHAnsi"/>
                <w:sz w:val="16"/>
                <w:szCs w:val="16"/>
              </w:rPr>
              <w:t xml:space="preserve"> biking</w:t>
            </w:r>
            <w:r>
              <w:rPr>
                <w:rFonts w:cstheme="minorHAnsi"/>
                <w:sz w:val="16"/>
                <w:szCs w:val="16"/>
              </w:rPr>
              <w:t xml:space="preserve">, </w:t>
            </w:r>
            <w:r w:rsidRPr="00F23C3C">
              <w:rPr>
                <w:rFonts w:cstheme="minorHAnsi"/>
                <w:sz w:val="16"/>
                <w:szCs w:val="16"/>
              </w:rPr>
              <w:t>swimming</w:t>
            </w:r>
            <w:r>
              <w:rPr>
                <w:rFonts w:cstheme="minorHAnsi"/>
                <w:sz w:val="16"/>
                <w:szCs w:val="16"/>
              </w:rPr>
              <w:t>, and walking</w:t>
            </w:r>
          </w:p>
          <w:p w14:paraId="16A44CF6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F23C3C">
              <w:rPr>
                <w:rFonts w:cstheme="minorHAnsi"/>
                <w:sz w:val="16"/>
                <w:szCs w:val="16"/>
              </w:rPr>
              <w:t>Weightlifting</w:t>
            </w:r>
            <w:r>
              <w:rPr>
                <w:rFonts w:cstheme="minorHAnsi"/>
                <w:sz w:val="16"/>
                <w:szCs w:val="16"/>
              </w:rPr>
              <w:t xml:space="preserve"> and </w:t>
            </w:r>
            <w:r w:rsidRPr="00F23C3C">
              <w:rPr>
                <w:rFonts w:cstheme="minorHAnsi"/>
                <w:sz w:val="16"/>
                <w:szCs w:val="16"/>
              </w:rPr>
              <w:t>strength training</w:t>
            </w:r>
            <w:r>
              <w:rPr>
                <w:rFonts w:cstheme="minorHAnsi"/>
                <w:sz w:val="16"/>
                <w:szCs w:val="16"/>
              </w:rPr>
              <w:t xml:space="preserve"> as tolerated</w:t>
            </w:r>
          </w:p>
          <w:p w14:paraId="38293A1B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Light agility training</w:t>
            </w:r>
          </w:p>
          <w:p w14:paraId="20A6F541" w14:textId="77777777" w:rsidR="007B15C6" w:rsidRPr="00F23C3C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Proprioceptive exercises</w:t>
            </w:r>
          </w:p>
        </w:tc>
      </w:tr>
      <w:tr w:rsidR="007B15C6" w:rsidRPr="004F79ED" w14:paraId="5BA6AE12" w14:textId="77777777" w:rsidTr="00367D4B">
        <w:tc>
          <w:tcPr>
            <w:tcW w:w="1345" w:type="dxa"/>
            <w:vMerge/>
          </w:tcPr>
          <w:p w14:paraId="77CF4FB5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731BB5A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4-6</w:t>
            </w:r>
          </w:p>
        </w:tc>
        <w:tc>
          <w:tcPr>
            <w:tcW w:w="2700" w:type="dxa"/>
          </w:tcPr>
          <w:p w14:paraId="79ED5B69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71" w:hanging="90"/>
              <w:rPr>
                <w:rFonts w:cstheme="minorHAnsi"/>
                <w:sz w:val="16"/>
                <w:szCs w:val="16"/>
              </w:rPr>
            </w:pPr>
            <w:r w:rsidRPr="00E15DAA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21D8C4AE" w14:textId="77777777" w:rsidR="007B15C6" w:rsidRPr="00497B56" w:rsidRDefault="007B15C6" w:rsidP="007B15C6">
            <w:pPr>
              <w:pStyle w:val="ListParagraph"/>
              <w:numPr>
                <w:ilvl w:val="0"/>
                <w:numId w:val="3"/>
              </w:numPr>
              <w:ind w:left="71" w:hanging="90"/>
              <w:rPr>
                <w:rFonts w:cstheme="minorHAnsi"/>
                <w:sz w:val="16"/>
                <w:szCs w:val="16"/>
              </w:rPr>
            </w:pPr>
            <w:r w:rsidRPr="00497B56">
              <w:rPr>
                <w:rFonts w:cstheme="minorHAnsi"/>
                <w:sz w:val="16"/>
                <w:szCs w:val="16"/>
              </w:rPr>
              <w:t>Avoid painful activities/exercises of pain &gt;3/10</w:t>
            </w:r>
          </w:p>
        </w:tc>
        <w:tc>
          <w:tcPr>
            <w:tcW w:w="6030" w:type="dxa"/>
          </w:tcPr>
          <w:p w14:paraId="13FE12AB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Establish long-term HEP focusing on injury prevention and long-term functional goals</w:t>
            </w:r>
          </w:p>
          <w:p w14:paraId="151EDA3A" w14:textId="77777777" w:rsidR="007B15C6" w:rsidRPr="00497B5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Correct biomechanical issues that contributed to the original joint pain/injury</w:t>
            </w:r>
          </w:p>
        </w:tc>
      </w:tr>
      <w:tr w:rsidR="007B15C6" w:rsidRPr="004F79ED" w14:paraId="78903EA2" w14:textId="77777777" w:rsidTr="00367D4B">
        <w:tc>
          <w:tcPr>
            <w:tcW w:w="1345" w:type="dxa"/>
          </w:tcPr>
          <w:p w14:paraId="2470E1ED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60" w:type="dxa"/>
          </w:tcPr>
          <w:p w14:paraId="1997FE77" w14:textId="77777777" w:rsidR="007B15C6" w:rsidRPr="004F79ED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4F79ED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2700" w:type="dxa"/>
          </w:tcPr>
          <w:p w14:paraId="7709EC00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71" w:hanging="90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  <w:p w14:paraId="52AFB4DC" w14:textId="77777777" w:rsidR="007B15C6" w:rsidRPr="00497B56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030" w:type="dxa"/>
          </w:tcPr>
          <w:p w14:paraId="39BA3550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Establish long-term HEP focusing on injury prevention and long-term functional goals</w:t>
            </w:r>
          </w:p>
          <w:p w14:paraId="379C0C4A" w14:textId="77777777" w:rsidR="007B15C6" w:rsidRPr="004F79ED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Correct biomechanical issues that contributed to the original joint pain/injury</w:t>
            </w:r>
          </w:p>
        </w:tc>
      </w:tr>
      <w:tr w:rsidR="007B15C6" w:rsidRPr="004F79ED" w14:paraId="67169BD5" w14:textId="77777777" w:rsidTr="00367D4B">
        <w:tc>
          <w:tcPr>
            <w:tcW w:w="11335" w:type="dxa"/>
            <w:gridSpan w:val="4"/>
          </w:tcPr>
          <w:p w14:paraId="50BFBF31" w14:textId="77777777" w:rsidR="007B15C6" w:rsidRPr="007875EB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7875EB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7875EB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WBAT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weight bearing as tolerated; </w:t>
            </w:r>
            <w:r w:rsidRPr="004F79ED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4F79ED">
              <w:rPr>
                <w:rFonts w:cstheme="minorHAnsi"/>
                <w:sz w:val="16"/>
                <w:szCs w:val="16"/>
              </w:rPr>
              <w:t>, range of motion</w:t>
            </w:r>
            <w:r>
              <w:rPr>
                <w:rFonts w:cstheme="minorHAnsi"/>
                <w:sz w:val="16"/>
                <w:szCs w:val="16"/>
              </w:rPr>
              <w:t>; HEP</w:t>
            </w:r>
            <w:r w:rsidRPr="004F79E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home exercise program</w:t>
            </w:r>
          </w:p>
        </w:tc>
      </w:tr>
    </w:tbl>
    <w:p w14:paraId="04FDD529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BFF6F0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5660FBC" w14:textId="28EC8E3D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1605" w:type="dxa"/>
        <w:tblLook w:val="04A0" w:firstRow="1" w:lastRow="0" w:firstColumn="1" w:lastColumn="0" w:noHBand="0" w:noVBand="1"/>
      </w:tblPr>
      <w:tblGrid>
        <w:gridCol w:w="1870"/>
        <w:gridCol w:w="1275"/>
        <w:gridCol w:w="3060"/>
        <w:gridCol w:w="5400"/>
      </w:tblGrid>
      <w:tr w:rsidR="007B15C6" w:rsidRPr="00AB0EF9" w14:paraId="7F0CA2F1" w14:textId="77777777" w:rsidTr="00367D4B">
        <w:tc>
          <w:tcPr>
            <w:tcW w:w="11605" w:type="dxa"/>
            <w:gridSpan w:val="4"/>
          </w:tcPr>
          <w:p w14:paraId="07666A67" w14:textId="15944871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Table 8. Elbow tendinopathy</w:t>
            </w:r>
            <w:r w:rsidRPr="00AB0EF9">
              <w:rPr>
                <w:rFonts w:cstheme="minorHAnsi"/>
                <w:b/>
                <w:bCs/>
                <w:sz w:val="16"/>
                <w:szCs w:val="16"/>
              </w:rPr>
              <w:t>: rehabilitation protocol post-procedure (tenotomy or orthobiologics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7B15C6" w:rsidRPr="00AB0EF9" w14:paraId="236BFD72" w14:textId="77777777" w:rsidTr="00367D4B">
        <w:tc>
          <w:tcPr>
            <w:tcW w:w="1870" w:type="dxa"/>
          </w:tcPr>
          <w:p w14:paraId="22D3FA3A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B0EF9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75" w:type="dxa"/>
          </w:tcPr>
          <w:p w14:paraId="39335485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Time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f</w:t>
            </w:r>
            <w:r w:rsidRPr="004F79ED">
              <w:rPr>
                <w:rFonts w:cstheme="minorHAnsi"/>
                <w:b/>
                <w:bCs/>
                <w:sz w:val="16"/>
                <w:szCs w:val="16"/>
              </w:rPr>
              <w:t>rame</w:t>
            </w:r>
          </w:p>
        </w:tc>
        <w:tc>
          <w:tcPr>
            <w:tcW w:w="3060" w:type="dxa"/>
          </w:tcPr>
          <w:p w14:paraId="013E36CE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F79ED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5400" w:type="dxa"/>
          </w:tcPr>
          <w:p w14:paraId="4AC93110" w14:textId="77777777" w:rsidR="007B15C6" w:rsidRPr="00AB0EF9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AB0EF9" w14:paraId="47D25D2C" w14:textId="77777777" w:rsidTr="00367D4B">
        <w:tc>
          <w:tcPr>
            <w:tcW w:w="1870" w:type="dxa"/>
          </w:tcPr>
          <w:p w14:paraId="00E6BA10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75" w:type="dxa"/>
          </w:tcPr>
          <w:p w14:paraId="2E7C9B6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FE50F7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060" w:type="dxa"/>
          </w:tcPr>
          <w:p w14:paraId="7D62A2F8" w14:textId="77777777" w:rsidR="007B15C6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4C1306A8" w14:textId="77777777" w:rsidR="007B15C6" w:rsidRPr="0029458E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29458E">
              <w:rPr>
                <w:rFonts w:cstheme="minorHAnsi"/>
                <w:sz w:val="16"/>
                <w:szCs w:val="16"/>
              </w:rPr>
              <w:t xml:space="preserve">Use sling for 3 days, 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29458E">
              <w:rPr>
                <w:rFonts w:cstheme="minorHAnsi"/>
                <w:sz w:val="16"/>
                <w:szCs w:val="16"/>
              </w:rPr>
              <w:t xml:space="preserve">o driving in sling </w:t>
            </w:r>
          </w:p>
          <w:p w14:paraId="10F33553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May lift up to 5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</w:tc>
        <w:tc>
          <w:tcPr>
            <w:tcW w:w="5400" w:type="dxa"/>
          </w:tcPr>
          <w:p w14:paraId="5D515FE8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Rest and elevation </w:t>
            </w:r>
          </w:p>
          <w:p w14:paraId="15D92E50" w14:textId="0B3BE233" w:rsidR="007B15C6" w:rsidRPr="0029458E" w:rsidRDefault="00981F1F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Day 3: </w:t>
            </w:r>
            <w:r w:rsidR="007B15C6" w:rsidRPr="00956ED2">
              <w:rPr>
                <w:rFonts w:cstheme="minorHAnsi"/>
                <w:sz w:val="16"/>
                <w:szCs w:val="16"/>
              </w:rPr>
              <w:t>Begin gentle active ROM</w:t>
            </w:r>
            <w:r w:rsidR="007B15C6">
              <w:rPr>
                <w:rFonts w:cstheme="minorHAnsi"/>
                <w:sz w:val="16"/>
                <w:szCs w:val="16"/>
              </w:rPr>
              <w:t xml:space="preserve"> 4 times per day</w:t>
            </w:r>
          </w:p>
        </w:tc>
      </w:tr>
      <w:tr w:rsidR="007B15C6" w:rsidRPr="00AB0EF9" w14:paraId="41192D5F" w14:textId="77777777" w:rsidTr="00367D4B">
        <w:tc>
          <w:tcPr>
            <w:tcW w:w="1870" w:type="dxa"/>
            <w:vMerge w:val="restart"/>
          </w:tcPr>
          <w:p w14:paraId="6C4D3DF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75" w:type="dxa"/>
          </w:tcPr>
          <w:p w14:paraId="6A4F3CE4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Day 5 – W</w:t>
            </w:r>
            <w:r w:rsidRPr="00FE50F7">
              <w:rPr>
                <w:rFonts w:cstheme="minorHAnsi"/>
                <w:sz w:val="16"/>
                <w:szCs w:val="16"/>
              </w:rPr>
              <w:t>eek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E50F7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60" w:type="dxa"/>
          </w:tcPr>
          <w:p w14:paraId="7CDFE2F2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3412623D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May lift up to 10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404F8F9C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Avoid repetitive elbow and hand activities </w:t>
            </w:r>
          </w:p>
          <w:p w14:paraId="47451828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No sustained gripping </w:t>
            </w:r>
            <w:r>
              <w:rPr>
                <w:rFonts w:cstheme="minorHAnsi"/>
                <w:sz w:val="16"/>
                <w:szCs w:val="16"/>
              </w:rPr>
              <w:t xml:space="preserve">(such as </w:t>
            </w:r>
            <w:r w:rsidRPr="00956ED2">
              <w:rPr>
                <w:rFonts w:cstheme="minorHAnsi"/>
                <w:sz w:val="16"/>
                <w:szCs w:val="16"/>
              </w:rPr>
              <w:t>opening a jar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400" w:type="dxa"/>
          </w:tcPr>
          <w:p w14:paraId="40BC911F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Continue rest and elevation</w:t>
            </w:r>
          </w:p>
          <w:p w14:paraId="1D181CE5" w14:textId="77777777" w:rsidR="007B15C6" w:rsidRPr="0029458E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Regain full range of motion: perform </w:t>
            </w:r>
            <w:r>
              <w:rPr>
                <w:rFonts w:cstheme="minorHAnsi"/>
                <w:sz w:val="16"/>
                <w:szCs w:val="16"/>
              </w:rPr>
              <w:t xml:space="preserve">ROM </w:t>
            </w:r>
            <w:r w:rsidRPr="00956ED2">
              <w:rPr>
                <w:rFonts w:cstheme="minorHAnsi"/>
                <w:sz w:val="16"/>
                <w:szCs w:val="16"/>
              </w:rPr>
              <w:t>3-5 times per day</w:t>
            </w:r>
          </w:p>
        </w:tc>
      </w:tr>
      <w:tr w:rsidR="007B15C6" w:rsidRPr="00AB0EF9" w14:paraId="58D46BC5" w14:textId="77777777" w:rsidTr="00367D4B">
        <w:tc>
          <w:tcPr>
            <w:tcW w:w="1870" w:type="dxa"/>
            <w:vMerge/>
          </w:tcPr>
          <w:p w14:paraId="7DEE677B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04CEF2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2-4</w:t>
            </w:r>
          </w:p>
        </w:tc>
        <w:tc>
          <w:tcPr>
            <w:tcW w:w="3060" w:type="dxa"/>
          </w:tcPr>
          <w:p w14:paraId="5983FE18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37B7B2F0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May lift up to 20</w:t>
            </w:r>
            <w:r>
              <w:rPr>
                <w:rFonts w:cstheme="minorHAnsi"/>
                <w:sz w:val="16"/>
                <w:szCs w:val="16"/>
              </w:rPr>
              <w:t xml:space="preserve"> pounds</w:t>
            </w:r>
          </w:p>
        </w:tc>
        <w:tc>
          <w:tcPr>
            <w:tcW w:w="5400" w:type="dxa"/>
          </w:tcPr>
          <w:p w14:paraId="1D588153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Continue active ROM as needed</w:t>
            </w:r>
          </w:p>
          <w:p w14:paraId="67660259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May begin isometric wrist and elbow strengthening</w:t>
            </w:r>
          </w:p>
          <w:p w14:paraId="4F750F2F" w14:textId="0C0F78DA" w:rsidR="007B15C6" w:rsidRPr="00AB0EF9" w:rsidRDefault="00981F1F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Week 3: </w:t>
            </w:r>
            <w:r w:rsidR="007B15C6">
              <w:rPr>
                <w:rFonts w:cstheme="minorHAnsi"/>
                <w:sz w:val="16"/>
                <w:szCs w:val="16"/>
              </w:rPr>
              <w:t>C</w:t>
            </w:r>
            <w:r w:rsidR="007B15C6" w:rsidRPr="00956ED2">
              <w:rPr>
                <w:rFonts w:cstheme="minorHAnsi"/>
                <w:sz w:val="16"/>
                <w:szCs w:val="16"/>
              </w:rPr>
              <w:t>an add light weight to wrist flexion and extension (</w:t>
            </w:r>
            <w:r>
              <w:rPr>
                <w:rFonts w:cstheme="minorHAnsi"/>
                <w:sz w:val="16"/>
                <w:szCs w:val="16"/>
              </w:rPr>
              <w:t>starting</w:t>
            </w:r>
            <w:r w:rsidR="007B15C6" w:rsidRPr="00956ED2">
              <w:rPr>
                <w:rFonts w:cstheme="minorHAnsi"/>
                <w:sz w:val="16"/>
                <w:szCs w:val="16"/>
              </w:rPr>
              <w:t xml:space="preserve"> with 2 </w:t>
            </w:r>
            <w:r>
              <w:rPr>
                <w:rFonts w:cstheme="minorHAnsi"/>
                <w:sz w:val="16"/>
                <w:szCs w:val="16"/>
              </w:rPr>
              <w:t>pounds</w:t>
            </w:r>
            <w:r w:rsidR="007B15C6" w:rsidRPr="00956ED2">
              <w:rPr>
                <w:rFonts w:cstheme="minorHAnsi"/>
                <w:sz w:val="16"/>
                <w:szCs w:val="16"/>
              </w:rPr>
              <w:t>)</w:t>
            </w:r>
            <w:r w:rsidR="007B15C6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B15C6" w:rsidRPr="00AB0EF9" w14:paraId="4CB69A39" w14:textId="77777777" w:rsidTr="00367D4B">
        <w:tc>
          <w:tcPr>
            <w:tcW w:w="1870" w:type="dxa"/>
            <w:vMerge/>
          </w:tcPr>
          <w:p w14:paraId="68373B68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EF2A1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4-6</w:t>
            </w:r>
          </w:p>
        </w:tc>
        <w:tc>
          <w:tcPr>
            <w:tcW w:w="3060" w:type="dxa"/>
          </w:tcPr>
          <w:p w14:paraId="4EDEC8E7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</w:tc>
        <w:tc>
          <w:tcPr>
            <w:tcW w:w="5400" w:type="dxa"/>
          </w:tcPr>
          <w:p w14:paraId="53CE2B85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Progress</w:t>
            </w:r>
            <w:r>
              <w:rPr>
                <w:rFonts w:cstheme="minorHAnsi"/>
                <w:sz w:val="16"/>
                <w:szCs w:val="16"/>
              </w:rPr>
              <w:t>ive</w:t>
            </w:r>
            <w:r w:rsidRPr="00956ED2">
              <w:rPr>
                <w:rFonts w:cstheme="minorHAnsi"/>
                <w:sz w:val="16"/>
                <w:szCs w:val="16"/>
              </w:rPr>
              <w:t xml:space="preserve"> isotonic strengthening </w:t>
            </w:r>
          </w:p>
          <w:p w14:paraId="276872D9" w14:textId="4D482D48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May begin integrated strengthening (chest press, rows, and hammer curls)</w:t>
            </w:r>
          </w:p>
          <w:p w14:paraId="6D0AA707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Begin eccentric training  </w:t>
            </w:r>
          </w:p>
        </w:tc>
      </w:tr>
      <w:tr w:rsidR="007B15C6" w:rsidRPr="00AB0EF9" w14:paraId="7315CD86" w14:textId="77777777" w:rsidTr="00367D4B">
        <w:tc>
          <w:tcPr>
            <w:tcW w:w="1870" w:type="dxa"/>
          </w:tcPr>
          <w:p w14:paraId="14475F17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75" w:type="dxa"/>
          </w:tcPr>
          <w:p w14:paraId="1117BBCB" w14:textId="77777777" w:rsidR="007B15C6" w:rsidRPr="00AB0EF9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AB0EF9">
              <w:rPr>
                <w:rFonts w:cstheme="minorHAnsi"/>
                <w:sz w:val="16"/>
                <w:szCs w:val="16"/>
              </w:rPr>
              <w:t>Weeks 6</w:t>
            </w:r>
            <w:r>
              <w:rPr>
                <w:rFonts w:cstheme="minorHAnsi"/>
                <w:sz w:val="16"/>
                <w:szCs w:val="16"/>
              </w:rPr>
              <w:t>+</w:t>
            </w:r>
          </w:p>
        </w:tc>
        <w:tc>
          <w:tcPr>
            <w:tcW w:w="3060" w:type="dxa"/>
          </w:tcPr>
          <w:p w14:paraId="568C0455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4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</w:tc>
        <w:tc>
          <w:tcPr>
            <w:tcW w:w="5400" w:type="dxa"/>
          </w:tcPr>
          <w:p w14:paraId="548F0373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Continue strengthening</w:t>
            </w:r>
          </w:p>
          <w:p w14:paraId="0D843310" w14:textId="77777777" w:rsidR="007B15C6" w:rsidRPr="00956ED2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Begin sport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956ED2">
              <w:rPr>
                <w:rFonts w:cstheme="minorHAnsi"/>
                <w:sz w:val="16"/>
                <w:szCs w:val="16"/>
              </w:rPr>
              <w:t xml:space="preserve">specific activities </w:t>
            </w:r>
          </w:p>
          <w:p w14:paraId="23A7AFF3" w14:textId="77777777" w:rsidR="007B15C6" w:rsidRPr="00AB0EF9" w:rsidRDefault="007B15C6" w:rsidP="007D5D55">
            <w:pPr>
              <w:pStyle w:val="ListParagraph"/>
              <w:numPr>
                <w:ilvl w:val="0"/>
                <w:numId w:val="3"/>
              </w:numPr>
              <w:ind w:left="160" w:hanging="172"/>
              <w:rPr>
                <w:rFonts w:cstheme="minorHAnsi"/>
                <w:sz w:val="16"/>
                <w:szCs w:val="16"/>
              </w:rPr>
            </w:pPr>
            <w:r w:rsidRPr="00956ED2">
              <w:rPr>
                <w:rFonts w:cstheme="minorHAnsi"/>
                <w:sz w:val="16"/>
                <w:szCs w:val="16"/>
              </w:rPr>
              <w:t>Begin progressive loading exercises</w:t>
            </w:r>
          </w:p>
        </w:tc>
      </w:tr>
      <w:tr w:rsidR="007B15C6" w:rsidRPr="00AB0EF9" w14:paraId="43F8A793" w14:textId="77777777" w:rsidTr="00367D4B">
        <w:tc>
          <w:tcPr>
            <w:tcW w:w="11605" w:type="dxa"/>
            <w:gridSpan w:val="4"/>
          </w:tcPr>
          <w:p w14:paraId="267A7C20" w14:textId="77777777" w:rsidR="007B15C6" w:rsidRPr="00E744E0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90C85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390C85">
              <w:rPr>
                <w:rFonts w:cstheme="minorHAnsi"/>
                <w:sz w:val="16"/>
                <w:szCs w:val="16"/>
              </w:rPr>
              <w:t xml:space="preserve">, Nonsteroidal anti-inflammatory drug; </w:t>
            </w:r>
            <w:r w:rsidRPr="00E744E0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E744E0">
              <w:rPr>
                <w:rFonts w:cstheme="minorHAnsi"/>
                <w:sz w:val="16"/>
                <w:szCs w:val="16"/>
              </w:rPr>
              <w:t>, range of motion</w:t>
            </w:r>
          </w:p>
        </w:tc>
      </w:tr>
    </w:tbl>
    <w:p w14:paraId="54CAE956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B52839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47768ABE" w14:textId="161985D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70"/>
        <w:gridCol w:w="1275"/>
        <w:gridCol w:w="3060"/>
        <w:gridCol w:w="4320"/>
      </w:tblGrid>
      <w:tr w:rsidR="007B15C6" w:rsidRPr="003370E5" w14:paraId="3A1E43C1" w14:textId="77777777" w:rsidTr="00367D4B">
        <w:tc>
          <w:tcPr>
            <w:tcW w:w="10525" w:type="dxa"/>
            <w:gridSpan w:val="4"/>
          </w:tcPr>
          <w:p w14:paraId="1F5C7C6E" w14:textId="4F8C78FC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3370E5">
              <w:rPr>
                <w:rFonts w:cstheme="minorHAnsi"/>
                <w:b/>
                <w:bCs/>
                <w:sz w:val="16"/>
                <w:szCs w:val="16"/>
              </w:rPr>
              <w:t>. Shoulder tendon: rehabilitation protocol post-procedure (tenotomy or orthobiologics)</w:t>
            </w:r>
          </w:p>
        </w:tc>
      </w:tr>
      <w:tr w:rsidR="007B15C6" w:rsidRPr="003370E5" w14:paraId="19763E4F" w14:textId="77777777" w:rsidTr="00367D4B">
        <w:tc>
          <w:tcPr>
            <w:tcW w:w="1870" w:type="dxa"/>
          </w:tcPr>
          <w:p w14:paraId="361A1B01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75" w:type="dxa"/>
          </w:tcPr>
          <w:p w14:paraId="228AD1AD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3060" w:type="dxa"/>
          </w:tcPr>
          <w:p w14:paraId="429AAB4B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4320" w:type="dxa"/>
          </w:tcPr>
          <w:p w14:paraId="42AA4718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3370E5" w14:paraId="1FE6E46F" w14:textId="77777777" w:rsidTr="00367D4B">
        <w:tc>
          <w:tcPr>
            <w:tcW w:w="1870" w:type="dxa"/>
          </w:tcPr>
          <w:p w14:paraId="6841275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75" w:type="dxa"/>
          </w:tcPr>
          <w:p w14:paraId="268E980F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060" w:type="dxa"/>
          </w:tcPr>
          <w:p w14:paraId="476C496C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20498323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Safe use of sling for first 3 days, including when sleeping, then wean out as tolerated</w:t>
            </w:r>
          </w:p>
          <w:p w14:paraId="3F38937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sleeping on procedure side</w:t>
            </w:r>
          </w:p>
          <w:p w14:paraId="787DBCC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lifting &gt; 5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0ABF1C5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Avoid overhead activity for 2 weeks </w:t>
            </w:r>
          </w:p>
          <w:p w14:paraId="60B01D7C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sustained gripping</w:t>
            </w:r>
            <w:r>
              <w:rPr>
                <w:rFonts w:cstheme="minorHAnsi"/>
                <w:sz w:val="16"/>
                <w:szCs w:val="16"/>
              </w:rPr>
              <w:t xml:space="preserve"> (such as opening a jar)</w:t>
            </w:r>
          </w:p>
          <w:p w14:paraId="5F6807FE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3507955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Rest</w:t>
            </w:r>
          </w:p>
          <w:p w14:paraId="7EF8B398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gentle active ROM (pendulum exercises)</w:t>
            </w:r>
          </w:p>
          <w:p w14:paraId="260EC6A1" w14:textId="77777777" w:rsidR="007B15C6" w:rsidRPr="00856A8A" w:rsidRDefault="007B15C6" w:rsidP="007B15C6">
            <w:pPr>
              <w:pStyle w:val="ListParagraph"/>
              <w:numPr>
                <w:ilvl w:val="0"/>
                <w:numId w:val="3"/>
              </w:numPr>
              <w:tabs>
                <w:tab w:val="left" w:pos="1578"/>
              </w:tabs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strengthening with scapular pinch</w:t>
            </w:r>
          </w:p>
        </w:tc>
      </w:tr>
      <w:tr w:rsidR="007B15C6" w:rsidRPr="003370E5" w14:paraId="63539949" w14:textId="77777777" w:rsidTr="00367D4B">
        <w:tc>
          <w:tcPr>
            <w:tcW w:w="1870" w:type="dxa"/>
            <w:vMerge w:val="restart"/>
          </w:tcPr>
          <w:p w14:paraId="77D636E9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75" w:type="dxa"/>
          </w:tcPr>
          <w:p w14:paraId="7005788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3060" w:type="dxa"/>
          </w:tcPr>
          <w:p w14:paraId="1CED1AC6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4F28E808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sleeping on procedure side </w:t>
            </w:r>
          </w:p>
          <w:p w14:paraId="6F5A6D6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lifting &gt; 10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7B23AA82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Avoid overhead activity for 2 weeks </w:t>
            </w:r>
          </w:p>
          <w:p w14:paraId="22512FF2" w14:textId="77777777" w:rsidR="007B15C6" w:rsidRPr="00856A8A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1FA90DFD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 xml:space="preserve">Continue AROM and PROM </w:t>
            </w:r>
          </w:p>
          <w:p w14:paraId="338A69C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>Begin isometric</w:t>
            </w:r>
            <w:r>
              <w:rPr>
                <w:rFonts w:cstheme="minorHAnsi"/>
                <w:bCs/>
                <w:sz w:val="16"/>
                <w:szCs w:val="16"/>
              </w:rPr>
              <w:t xml:space="preserve"> exercises</w:t>
            </w:r>
          </w:p>
          <w:p w14:paraId="60096424" w14:textId="77777777" w:rsidR="007B15C6" w:rsidRPr="00856A8A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bCs/>
                <w:sz w:val="16"/>
                <w:szCs w:val="16"/>
              </w:rPr>
            </w:pPr>
            <w:r w:rsidRPr="003370E5">
              <w:rPr>
                <w:rFonts w:cstheme="minorHAnsi"/>
                <w:bCs/>
                <w:sz w:val="16"/>
                <w:szCs w:val="16"/>
              </w:rPr>
              <w:t xml:space="preserve">Begin thoracic mobility exercises </w:t>
            </w:r>
          </w:p>
        </w:tc>
      </w:tr>
      <w:tr w:rsidR="007B15C6" w:rsidRPr="003370E5" w14:paraId="087C7DD6" w14:textId="77777777" w:rsidTr="00367D4B">
        <w:tc>
          <w:tcPr>
            <w:tcW w:w="1870" w:type="dxa"/>
            <w:vMerge/>
          </w:tcPr>
          <w:p w14:paraId="192C680E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A08F17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2-6</w:t>
            </w:r>
          </w:p>
        </w:tc>
        <w:tc>
          <w:tcPr>
            <w:tcW w:w="3060" w:type="dxa"/>
          </w:tcPr>
          <w:p w14:paraId="459E536D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65F34FEA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May  lift up to 10 - 20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424DC39C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eccentric exercises</w:t>
            </w:r>
          </w:p>
          <w:p w14:paraId="3C561E53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4ED62A25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Continue active ROM as needed, goal of full active ROM</w:t>
            </w:r>
          </w:p>
          <w:p w14:paraId="091BBF09" w14:textId="77777777" w:rsidR="007B15C6" w:rsidRPr="00856A8A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Progressive strengthening </w:t>
            </w:r>
          </w:p>
        </w:tc>
      </w:tr>
      <w:tr w:rsidR="007B15C6" w:rsidRPr="003370E5" w14:paraId="2E197651" w14:textId="77777777" w:rsidTr="00367D4B">
        <w:trPr>
          <w:trHeight w:val="63"/>
        </w:trPr>
        <w:tc>
          <w:tcPr>
            <w:tcW w:w="1870" w:type="dxa"/>
          </w:tcPr>
          <w:p w14:paraId="2AF42BBF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75" w:type="dxa"/>
          </w:tcPr>
          <w:p w14:paraId="743F1048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3060" w:type="dxa"/>
          </w:tcPr>
          <w:p w14:paraId="32608874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  <w:p w14:paraId="3C5F8C0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  <w:p w14:paraId="388ACF3E" w14:textId="77777777" w:rsidR="007B15C6" w:rsidRPr="003370E5" w:rsidRDefault="007B15C6" w:rsidP="00367D4B">
            <w:pPr>
              <w:ind w:left="168" w:hanging="18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0" w:type="dxa"/>
          </w:tcPr>
          <w:p w14:paraId="403D3EF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eccentric training/loading </w:t>
            </w:r>
          </w:p>
          <w:p w14:paraId="08A4469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Continue strengthening  exercises</w:t>
            </w:r>
          </w:p>
          <w:p w14:paraId="2135F58A" w14:textId="77777777" w:rsidR="007B15C6" w:rsidRPr="00856A8A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sport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3370E5">
              <w:rPr>
                <w:rFonts w:cstheme="minorHAnsi"/>
                <w:sz w:val="16"/>
                <w:szCs w:val="16"/>
              </w:rPr>
              <w:t xml:space="preserve">specific exercises </w:t>
            </w:r>
          </w:p>
        </w:tc>
      </w:tr>
      <w:tr w:rsidR="007B15C6" w:rsidRPr="003370E5" w14:paraId="2E4AEE9B" w14:textId="77777777" w:rsidTr="00367D4B">
        <w:trPr>
          <w:trHeight w:val="63"/>
        </w:trPr>
        <w:tc>
          <w:tcPr>
            <w:tcW w:w="10525" w:type="dxa"/>
            <w:gridSpan w:val="4"/>
          </w:tcPr>
          <w:p w14:paraId="21DCCA55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3370E5">
              <w:rPr>
                <w:rFonts w:cstheme="minorHAnsi"/>
                <w:sz w:val="16"/>
                <w:szCs w:val="16"/>
              </w:rPr>
              <w:t>, Nonsteroidal anti-inflammatory drug;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3370E5">
              <w:rPr>
                <w:rFonts w:cstheme="minorHAnsi"/>
                <w:sz w:val="16"/>
                <w:szCs w:val="16"/>
              </w:rPr>
              <w:t xml:space="preserve">, range of motion;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AROM</w:t>
            </w:r>
            <w:r w:rsidRPr="003370E5">
              <w:rPr>
                <w:rFonts w:cstheme="minorHAnsi"/>
                <w:sz w:val="16"/>
                <w:szCs w:val="16"/>
              </w:rPr>
              <w:t xml:space="preserve">, active range of motion;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PROM</w:t>
            </w:r>
            <w:r w:rsidRPr="003370E5">
              <w:rPr>
                <w:rFonts w:cstheme="minorHAnsi"/>
                <w:sz w:val="16"/>
                <w:szCs w:val="16"/>
              </w:rPr>
              <w:t>, passive range of motion</w:t>
            </w:r>
          </w:p>
        </w:tc>
      </w:tr>
    </w:tbl>
    <w:p w14:paraId="1F7324EE" w14:textId="77777777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64EF05" w14:textId="77777777" w:rsidR="007B15C6" w:rsidRDefault="007B15C6">
      <w:pPr>
        <w:spacing w:after="16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9B586FF" w14:textId="6C304E1D" w:rsidR="007B15C6" w:rsidRDefault="007B15C6" w:rsidP="007B15C6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870"/>
        <w:gridCol w:w="1275"/>
        <w:gridCol w:w="3060"/>
        <w:gridCol w:w="4320"/>
      </w:tblGrid>
      <w:tr w:rsidR="007B15C6" w:rsidRPr="003370E5" w14:paraId="4DFFC608" w14:textId="77777777" w:rsidTr="00367D4B">
        <w:tc>
          <w:tcPr>
            <w:tcW w:w="10525" w:type="dxa"/>
            <w:gridSpan w:val="4"/>
          </w:tcPr>
          <w:p w14:paraId="1853480C" w14:textId="5C68ED86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10</w:t>
            </w:r>
            <w:r w:rsidRPr="003370E5">
              <w:rPr>
                <w:rFonts w:cstheme="minorHAnsi"/>
                <w:b/>
                <w:bCs/>
                <w:sz w:val="16"/>
                <w:szCs w:val="16"/>
              </w:rPr>
              <w:t>. Shoulder joint: rehabilitation protocol post-orthobiologics</w:t>
            </w:r>
          </w:p>
        </w:tc>
      </w:tr>
      <w:tr w:rsidR="007B15C6" w:rsidRPr="003370E5" w14:paraId="34BAD16B" w14:textId="77777777" w:rsidTr="00367D4B">
        <w:tc>
          <w:tcPr>
            <w:tcW w:w="1870" w:type="dxa"/>
          </w:tcPr>
          <w:p w14:paraId="685CFA4B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Phase of Healing</w:t>
            </w:r>
          </w:p>
        </w:tc>
        <w:tc>
          <w:tcPr>
            <w:tcW w:w="1275" w:type="dxa"/>
          </w:tcPr>
          <w:p w14:paraId="51FB03D5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Timeframe</w:t>
            </w:r>
          </w:p>
        </w:tc>
        <w:tc>
          <w:tcPr>
            <w:tcW w:w="3060" w:type="dxa"/>
          </w:tcPr>
          <w:p w14:paraId="25CEF47F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Restrictions</w:t>
            </w:r>
          </w:p>
        </w:tc>
        <w:tc>
          <w:tcPr>
            <w:tcW w:w="4320" w:type="dxa"/>
          </w:tcPr>
          <w:p w14:paraId="0F86781E" w14:textId="77777777" w:rsidR="007B15C6" w:rsidRPr="003370E5" w:rsidRDefault="007B15C6" w:rsidP="00367D4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370E5">
              <w:rPr>
                <w:rFonts w:cstheme="minorHAnsi"/>
                <w:b/>
                <w:bCs/>
                <w:sz w:val="16"/>
                <w:szCs w:val="16"/>
              </w:rPr>
              <w:t>Rehabilitation</w:t>
            </w:r>
          </w:p>
        </w:tc>
      </w:tr>
      <w:tr w:rsidR="007B15C6" w:rsidRPr="003370E5" w14:paraId="409AF5DA" w14:textId="77777777" w:rsidTr="00367D4B">
        <w:tc>
          <w:tcPr>
            <w:tcW w:w="1870" w:type="dxa"/>
          </w:tcPr>
          <w:p w14:paraId="7E00CA63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I: inflammatory phase</w:t>
            </w:r>
          </w:p>
        </w:tc>
        <w:tc>
          <w:tcPr>
            <w:tcW w:w="1275" w:type="dxa"/>
          </w:tcPr>
          <w:p w14:paraId="7F6133F8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Days 0-5</w:t>
            </w:r>
          </w:p>
        </w:tc>
        <w:tc>
          <w:tcPr>
            <w:tcW w:w="3060" w:type="dxa"/>
          </w:tcPr>
          <w:p w14:paraId="4F13A29C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3F521BB4" w14:textId="77777777" w:rsidR="007B15C6" w:rsidRPr="00CE274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Safe use of sling for first 3 days, including when sleeping, then wean out as tolerated</w:t>
            </w:r>
          </w:p>
          <w:p w14:paraId="4BFDAAD9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sleeping on procedure side</w:t>
            </w:r>
          </w:p>
          <w:p w14:paraId="5D90143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lifting &gt; 5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7B650D9F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Avoid overhead activity for 2 weeks </w:t>
            </w:r>
          </w:p>
          <w:p w14:paraId="6EC88611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May return to work the following day as tolerated </w:t>
            </w:r>
          </w:p>
          <w:p w14:paraId="1DCC3D6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Discontinue </w:t>
            </w:r>
            <w:r>
              <w:rPr>
                <w:rFonts w:cstheme="minorHAnsi"/>
                <w:sz w:val="16"/>
                <w:szCs w:val="16"/>
              </w:rPr>
              <w:t>exercises</w:t>
            </w:r>
            <w:r w:rsidRPr="003370E5">
              <w:rPr>
                <w:rFonts w:cstheme="minorHAnsi"/>
                <w:sz w:val="16"/>
                <w:szCs w:val="16"/>
              </w:rPr>
              <w:t xml:space="preserve">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3F5B67D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Rest</w:t>
            </w:r>
          </w:p>
          <w:p w14:paraId="30AA6B88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gentle active ROM (pendulum exercises)</w:t>
            </w:r>
          </w:p>
          <w:p w14:paraId="14EC1980" w14:textId="77777777" w:rsidR="007B15C6" w:rsidRPr="00CE274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7B15C6" w:rsidRPr="003370E5" w14:paraId="0B9DEFBA" w14:textId="77777777" w:rsidTr="00367D4B">
        <w:tc>
          <w:tcPr>
            <w:tcW w:w="1870" w:type="dxa"/>
            <w:vMerge w:val="restart"/>
          </w:tcPr>
          <w:p w14:paraId="13D6886F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II: Proliferative phase</w:t>
            </w:r>
          </w:p>
        </w:tc>
        <w:tc>
          <w:tcPr>
            <w:tcW w:w="1275" w:type="dxa"/>
          </w:tcPr>
          <w:p w14:paraId="283CD4CE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Day 5 – Week 2</w:t>
            </w:r>
          </w:p>
        </w:tc>
        <w:tc>
          <w:tcPr>
            <w:tcW w:w="3060" w:type="dxa"/>
          </w:tcPr>
          <w:p w14:paraId="40BCAB71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2109E844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sleeping on procedure side </w:t>
            </w:r>
          </w:p>
          <w:p w14:paraId="142046D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No lifting &gt; 10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354B0458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Avoid overhead activity for 2 weeks </w:t>
            </w:r>
          </w:p>
          <w:p w14:paraId="19F2741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055B90B0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Continue AROM and PROM </w:t>
            </w:r>
          </w:p>
          <w:p w14:paraId="24CA619E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isometric</w:t>
            </w:r>
            <w:r>
              <w:rPr>
                <w:rFonts w:cstheme="minorHAnsi"/>
                <w:sz w:val="16"/>
                <w:szCs w:val="16"/>
              </w:rPr>
              <w:t xml:space="preserve"> exercises</w:t>
            </w:r>
          </w:p>
          <w:p w14:paraId="030FAE4A" w14:textId="77777777" w:rsidR="007B15C6" w:rsidRPr="00CE274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thoracic mobility exercises </w:t>
            </w:r>
          </w:p>
        </w:tc>
      </w:tr>
      <w:tr w:rsidR="007B15C6" w:rsidRPr="003370E5" w14:paraId="64A92BDE" w14:textId="77777777" w:rsidTr="00367D4B">
        <w:tc>
          <w:tcPr>
            <w:tcW w:w="1870" w:type="dxa"/>
            <w:vMerge/>
          </w:tcPr>
          <w:p w14:paraId="450277CE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BB0461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2-6</w:t>
            </w:r>
          </w:p>
        </w:tc>
        <w:tc>
          <w:tcPr>
            <w:tcW w:w="3060" w:type="dxa"/>
          </w:tcPr>
          <w:p w14:paraId="43A3ACAB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No use of NSAIDs or ice for 4 weeks</w:t>
            </w:r>
          </w:p>
          <w:p w14:paraId="7923F522" w14:textId="74F6E89B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May  lift up to 10-20 </w:t>
            </w:r>
            <w:r>
              <w:rPr>
                <w:rFonts w:cstheme="minorHAnsi"/>
                <w:sz w:val="16"/>
                <w:szCs w:val="16"/>
              </w:rPr>
              <w:t>pounds</w:t>
            </w:r>
          </w:p>
          <w:p w14:paraId="73801175" w14:textId="77777777" w:rsidR="007B15C6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Avoid eccentric exercises</w:t>
            </w:r>
          </w:p>
          <w:p w14:paraId="132ABC4E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</w:tc>
        <w:tc>
          <w:tcPr>
            <w:tcW w:w="4320" w:type="dxa"/>
          </w:tcPr>
          <w:p w14:paraId="6986A71E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Continue active ROM as needed, goal of full active ROM</w:t>
            </w:r>
          </w:p>
          <w:p w14:paraId="6DC61F3C" w14:textId="77777777" w:rsidR="007B15C6" w:rsidRPr="00CE274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Progressive strengthening </w:t>
            </w:r>
          </w:p>
        </w:tc>
      </w:tr>
      <w:tr w:rsidR="007B15C6" w:rsidRPr="003370E5" w14:paraId="190F2F70" w14:textId="77777777" w:rsidTr="00367D4B">
        <w:trPr>
          <w:trHeight w:val="63"/>
        </w:trPr>
        <w:tc>
          <w:tcPr>
            <w:tcW w:w="1870" w:type="dxa"/>
          </w:tcPr>
          <w:p w14:paraId="4904D337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Phase III: Remodeling phase</w:t>
            </w:r>
          </w:p>
        </w:tc>
        <w:tc>
          <w:tcPr>
            <w:tcW w:w="1275" w:type="dxa"/>
          </w:tcPr>
          <w:p w14:paraId="5927D094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Weeks 6+</w:t>
            </w:r>
          </w:p>
        </w:tc>
        <w:tc>
          <w:tcPr>
            <w:tcW w:w="3060" w:type="dxa"/>
          </w:tcPr>
          <w:p w14:paraId="4BE99C2B" w14:textId="4F929CD6" w:rsidR="003A593B" w:rsidRPr="003A593B" w:rsidRDefault="003A593B" w:rsidP="003A593B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Activities as tolerated  </w:t>
            </w:r>
          </w:p>
          <w:p w14:paraId="6779914F" w14:textId="39E2C699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Discontinue exercise if pain becomes &gt;</w:t>
            </w:r>
            <w:r>
              <w:rPr>
                <w:rFonts w:cstheme="minorHAnsi"/>
                <w:sz w:val="16"/>
                <w:szCs w:val="16"/>
              </w:rPr>
              <w:t>3/10</w:t>
            </w:r>
          </w:p>
          <w:p w14:paraId="3DC871D8" w14:textId="77777777" w:rsidR="007B15C6" w:rsidRPr="003370E5" w:rsidRDefault="007B15C6" w:rsidP="00367D4B">
            <w:pPr>
              <w:ind w:left="168" w:hanging="18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20" w:type="dxa"/>
          </w:tcPr>
          <w:p w14:paraId="4DC445C2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 xml:space="preserve">Begin eccentric training/loading </w:t>
            </w:r>
          </w:p>
          <w:p w14:paraId="7DB4F897" w14:textId="77777777" w:rsidR="007B15C6" w:rsidRPr="003370E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Continue strengthening  exercises</w:t>
            </w:r>
          </w:p>
          <w:p w14:paraId="22B1C63F" w14:textId="77777777" w:rsidR="007B15C6" w:rsidRPr="00CE2745" w:rsidRDefault="007B15C6" w:rsidP="007B15C6">
            <w:pPr>
              <w:pStyle w:val="ListParagraph"/>
              <w:numPr>
                <w:ilvl w:val="0"/>
                <w:numId w:val="3"/>
              </w:numPr>
              <w:ind w:left="161" w:hanging="180"/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sz w:val="16"/>
                <w:szCs w:val="16"/>
              </w:rPr>
              <w:t>Begin sport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3370E5">
              <w:rPr>
                <w:rFonts w:cstheme="minorHAnsi"/>
                <w:sz w:val="16"/>
                <w:szCs w:val="16"/>
              </w:rPr>
              <w:t xml:space="preserve">specific exercises </w:t>
            </w:r>
          </w:p>
        </w:tc>
      </w:tr>
      <w:tr w:rsidR="007B15C6" w:rsidRPr="003370E5" w14:paraId="4A541E78" w14:textId="77777777" w:rsidTr="00367D4B">
        <w:trPr>
          <w:trHeight w:val="63"/>
        </w:trPr>
        <w:tc>
          <w:tcPr>
            <w:tcW w:w="10525" w:type="dxa"/>
            <w:gridSpan w:val="4"/>
          </w:tcPr>
          <w:p w14:paraId="769B9947" w14:textId="77777777" w:rsidR="007B15C6" w:rsidRPr="003370E5" w:rsidRDefault="007B15C6" w:rsidP="00367D4B">
            <w:pPr>
              <w:rPr>
                <w:rFonts w:cstheme="minorHAnsi"/>
                <w:sz w:val="16"/>
                <w:szCs w:val="16"/>
              </w:rPr>
            </w:pPr>
            <w:r w:rsidRPr="003370E5">
              <w:rPr>
                <w:rFonts w:cstheme="minorHAnsi"/>
                <w:i/>
                <w:iCs/>
                <w:sz w:val="16"/>
                <w:szCs w:val="16"/>
              </w:rPr>
              <w:t>NSAID</w:t>
            </w:r>
            <w:r w:rsidRPr="003370E5">
              <w:rPr>
                <w:rFonts w:cstheme="minorHAnsi"/>
                <w:sz w:val="16"/>
                <w:szCs w:val="16"/>
              </w:rPr>
              <w:t>, Nonsteroidal anti-inflammatory drug;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ROM</w:t>
            </w:r>
            <w:r w:rsidRPr="003370E5">
              <w:rPr>
                <w:rFonts w:cstheme="minorHAnsi"/>
                <w:sz w:val="16"/>
                <w:szCs w:val="16"/>
              </w:rPr>
              <w:t xml:space="preserve">, range of motion;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AROM</w:t>
            </w:r>
            <w:r w:rsidRPr="003370E5">
              <w:rPr>
                <w:rFonts w:cstheme="minorHAnsi"/>
                <w:sz w:val="16"/>
                <w:szCs w:val="16"/>
              </w:rPr>
              <w:t xml:space="preserve">, active range of motion; </w:t>
            </w:r>
            <w:r w:rsidRPr="003370E5">
              <w:rPr>
                <w:rFonts w:cstheme="minorHAnsi"/>
                <w:i/>
                <w:iCs/>
                <w:sz w:val="16"/>
                <w:szCs w:val="16"/>
              </w:rPr>
              <w:t>PROM</w:t>
            </w:r>
            <w:r w:rsidRPr="003370E5">
              <w:rPr>
                <w:rFonts w:cstheme="minorHAnsi"/>
                <w:sz w:val="16"/>
                <w:szCs w:val="16"/>
              </w:rPr>
              <w:t>, passive range of motion</w:t>
            </w:r>
          </w:p>
        </w:tc>
      </w:tr>
    </w:tbl>
    <w:p w14:paraId="717C72C3" w14:textId="56BBE62E" w:rsidR="007B15C6" w:rsidRDefault="007B15C6" w:rsidP="007B15C6"/>
    <w:sectPr w:rsidR="007B15C6" w:rsidSect="007B15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290"/>
    <w:multiLevelType w:val="hybridMultilevel"/>
    <w:tmpl w:val="8BACA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EBE"/>
    <w:multiLevelType w:val="hybridMultilevel"/>
    <w:tmpl w:val="38B2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E4D2E"/>
    <w:multiLevelType w:val="hybridMultilevel"/>
    <w:tmpl w:val="7D58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467098">
    <w:abstractNumId w:val="0"/>
  </w:num>
  <w:num w:numId="2" w16cid:durableId="299577764">
    <w:abstractNumId w:val="1"/>
  </w:num>
  <w:num w:numId="3" w16cid:durableId="32756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C6"/>
    <w:rsid w:val="000E75ED"/>
    <w:rsid w:val="0014742A"/>
    <w:rsid w:val="002E1C1A"/>
    <w:rsid w:val="003A593B"/>
    <w:rsid w:val="005D1ECC"/>
    <w:rsid w:val="005F124F"/>
    <w:rsid w:val="007236F9"/>
    <w:rsid w:val="007B15C6"/>
    <w:rsid w:val="007D5D55"/>
    <w:rsid w:val="008857CD"/>
    <w:rsid w:val="008B50D5"/>
    <w:rsid w:val="00981F1F"/>
    <w:rsid w:val="00A74524"/>
    <w:rsid w:val="00A7506E"/>
    <w:rsid w:val="00B45654"/>
    <w:rsid w:val="00CA5BDE"/>
    <w:rsid w:val="00E56EE4"/>
    <w:rsid w:val="00EB2EA0"/>
    <w:rsid w:val="00F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CC6"/>
  <w15:chartTrackingRefBased/>
  <w15:docId w15:val="{DE71D2A6-BBCD-46A1-B297-AA842FF4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C6"/>
    <w:pPr>
      <w:ind w:left="720"/>
      <w:contextualSpacing/>
    </w:pPr>
  </w:style>
  <w:style w:type="table" w:styleId="TableGrid">
    <w:name w:val="Table Grid"/>
    <w:basedOn w:val="TableNormal"/>
    <w:uiPriority w:val="39"/>
    <w:rsid w:val="007B15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Bakal</dc:creator>
  <cp:keywords/>
  <dc:description/>
  <cp:lastModifiedBy>David Bakal</cp:lastModifiedBy>
  <cp:revision>16</cp:revision>
  <dcterms:created xsi:type="dcterms:W3CDTF">2022-11-07T12:36:00Z</dcterms:created>
  <dcterms:modified xsi:type="dcterms:W3CDTF">2022-12-02T15:27:00Z</dcterms:modified>
</cp:coreProperties>
</file>